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Full Stack Engineer with over 11 years of experience in software development specializing in web and mobile applications. Proficient in leading cross-functional teams and implementing agile methodologies to deliver scalable applications. Skilled in analyzing complex business logic and creating innovative technical solutions that align with business objectives, enhancing user experiences while adhering to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Java, Python, Ruby, Go, C#,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Express.js, Bootstrap, Material UI, SASS,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MySQL, PostgreSQL, MongoDB, Redis, ElasticSearch, Firebase, Cassandra,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CI/CD, Jenkins, Git, Terraform,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Jest, Mocha, Selenium, Cypress, Postman, Jasmine, Linting, Code Review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 &amp; Agile:</w:t>
      </w:r>
      <w:r w:rsidRPr="00106EA3">
        <w:rPr>
          <w:rFonts w:ascii="Roboto Light" w:eastAsia="Roboto Light" w:hAnsi="Roboto Light" w:cs="Roboto Light"/>
          <w:sz w:val="20"/>
          <w:szCs w:val="20"/>
        </w:rPr>
        <w:t xml:space="preserve"> Visual Studio Code, Eclipse, Agile Scrum, Kanban, GitLab, Bitbucket, Trello,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responsive web applications,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optimization and an engaging user experience across diverse devices and browsers, while adhering to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configured a myriad of digital applications,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deployment and scalability, contributing to the organization’s agile transformation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software development standards,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enforcing best practices, continuous integration, and continuous deployment, to enhance the quality and speed of applications delivered.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QA, Operations, and business stakeholders, utilizing effective communication and adaptability to enable alignment and streamline workflows, thereby driving the delivery of complex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coached junior engineers, fostering a collaborative environment that encouraged knowledge sharing and the upkeep of development standards, which contributed to team cohesion and improved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complex business logic in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business objectives were met and user requirements were captured efficiently, leading to the development of high-performing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RESTful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across diverse platforms, thus improving the capability of applications to handle multifaceted business requirements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testing and debugging procedures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standards of code quality while proactively identifying potential issues before application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gaining expertise in setting up scalable environments and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initiatives, facilitating efficient resource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dynamic stylesheets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the responsiveness and modern look of web applications, contributing to an improved user experience and satisfaction rate.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existing applications through code review and optimization techniques, which led to enhanced functionality and a reduction in loading times, improving user engagement vastly.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various projects, detailing code structures and technical workflows, which served as an indispensable resource for the team and ensured seamless transitions during handovers.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into existing applications, enhancing functionality and providing clients with comprehensive service solutions that met and exceeded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focusing on continuous improvement through retrospectives and sprint planning, which improved team velocity and collaboration across projects, driving successful project completions continuously.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data retrieval processes in applications, significantly improving search efficiency and reducing response times while maintaining data integrity.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and highly transactional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met critical performance benchmarks and could handle high volumes of user interactions seamlessly.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application architecture discussions, applying design thinking principles and leveraging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propose and implement effective front-end solutions that improved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interpret user requirements and technical specifications, leading to the development of applications that effectively addressed customer pain points and enhanced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extensively to deploy and manage applications, with a strong focus 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developments and project delivery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unit tests and end-to-end testing scenarios for applications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reliability and robustness of applications while reducing production bugs.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operations through the modernization of legacy applications,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migrating them to microservices architecture to enhance maintainability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interface designs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Material 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discrepancies were minimized through thorough review processes, which improved application aesthetics and usability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rigorous code quality through code reviews and pair programming sessions, effectively promoting best practices and knowledge sharing among programming teams, resulting in a higher standard of code output.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reviews, identifying bottlenecks in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versioning and collaboration, and recommending improvements that directly contributed to enhanced operational efficiencies.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new technologies into existing stacks, often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type safety improvements, thus ensuring better code maintainability and readability across collaborative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across the software development lifecycle, focusing on front-end and back-end integration and deployment best practices, enhancing overall continuous delivery processes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post-deployment support, actively monitoring applications and resolving issues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Loggers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tracking tools, significantly enhancing stability and user experience during peak periods.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