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full-stack development. Proven expertise in building scalable web and mobile applications with a focus on Node.js, GraphQL, and MongoDB. Strong background in integration development and a passion for fintech solutions, optimizing data flow, and enhancing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GraphQL, React, Angular, Vue.js, NestJS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Firestore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GCP, AWS, Azure, Kubernetes, Docker,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Stripe, RESTful APIs, GraphQL APIs, Webhooks, Socket.IO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Postman, Visual Studio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connect Fireflies with various external platforms, ensuring seamless data flow and enhancing overall user experience for over 20 million active users globally.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user-centric solutions, aligning technical capabilities with business requirements to create efficient and scalable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robust server-side applications, contributing to an overall reduction in response times and improved reliability for high-traffic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optimize data retrieval processes, enhancing the flexibility of data queries and reducing load times for end-users working with integrated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databases effectively, applying best practices for data structuring and designing schemas that support efficient queries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productivity by developing automated workflows and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smoother software releases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 sharing through open-source projects and internal documentation, enhancing team collaboration and promoting best development practices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orchestrate application workloads, enabling efficient resource management and providing significant improvements in application uptime and performance monitoring.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sprint planning sessions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best coding practices and raising the overall quality of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cutting-edge technologies, demonstrating a willingness to pivot and embrace innovations that drive engineering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improve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integrations, working on payment systems that led to increased customer satisfaction and reduced transaction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performance bottlenecks using monitoring tools, ensuring high availability and responsiveness of applications supporting thousands of concurrent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data-driven approaches to monitor key performance indicators (KPIs), using insights gathered to recommend and implement actionable enhancements in application design and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overcommunication and dependable feedback within the team, contributing to a transparent and results-driven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debugging techniques and profiling tools to analyze and resolve issues, maintaining optimal performance within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highly responsive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state management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frontend development and improved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application functionality, deploying serverless architectures that reduced costs and led to efficient load balancing and resource allocation.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gather requirements and inform systems architecture, ensuring end products were aligned with user needs and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RESTful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endpoints, delivering secure and reliable access to data for consumer-facing applications while respecting cross-domain security policies.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environment setup and deployment strategies, ensuring consistency across development, staging, and production stages, thus minimizing integration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backend logic written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data processing speeds, which enhanced overall application performance and reduced response times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conducting regular sprint reviews and retrospectives to foster continuous improvement and adaptive project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suites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reducing the incidence of bugs in production environments while maintaining code efficiency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database systems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handling and transaction management for critical applications with increasing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codebases and integration processes to empower teams and onboarding developers, promoting better understanding and smoother project handovers.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