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Full Stack Developer with 11 years of extensive experience in delivering web and mobile applications. Proficient in front-end and back-end technologies, I excel in collaborative environments to create and maintain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TypeScript,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Ruby on Rails, Python, Django, Java, Spring, PHP,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SQLite, Redis, Cassandra, Oracle 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CI/CD, Jenkins, Terraform,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Chai, JUnit, Postman,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cross-functional teams to ensure adherence to client specifications while maintaining high coding standards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facilitated knowledge sharing among team members, promoting best practices in clean coding and efficient debugging processes aligned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them with front-end components for seamless data exchange and enhanced user experiences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management, optimizing queries and ensuring high availability and performance of the application under varying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perform consistently across diverse devices and web browsers, thus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software development methodologies, managing sprint planning and retrospectives, actively contributing to team objectives, and embracing change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application security by implementing best practices for web security, safeguarding against vulnerabilities which enhances the overall integrity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project documentation to reflect changes and improvements, ensuring all team members are informed about the project's technical aspects and progress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guiding them through the complexities of modern web development frameworks, fostering a culture of learning and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solutions, including deployment, server management, and monitoring, thus supporting scalable application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sessions with end-users to improve application functionality and decrease navigation barriers, directly influencing user satisfaction and retention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into the current tech stack, staying ahead of industry trends and enhancing the team's capability to deliver state-of-the-art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regression issues and ensuring code reliability through robust testing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prototypes into interactive web experiences, striving for an optimal balance between aesthetics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pipelines, improving efficiency through automation, resulting in faster time-to-market for features and bug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optimal performance through rigorous testing and profiling to meet high user demand without sacrificing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RESTful and GraphQL APIs to facilitate data interaction between front-end and back-end services, using best practices to enhance efficiency and maintainability in complex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modular development and simplifying the deployment process in cloud environments to foster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relational data management, designing normalized schemas and employing advanced querying techniques for effective data retrieval and manipulation.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Agile/Scrum ceremonies, advocating for high performance and engagement within the team through consistent feedback and iterative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logging and profiling tools, proactively identifying bottlenecks and implementing solutions to enhance user experience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align the software deployment strategy with business goals, ensuring all deliverables are met consistently and effectively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 features, ensuring clarity in software design and implementation techniques for future reference and onboarding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migration projects to transition legacy systems to modern solutions, ensuring data integrity and minimization of downtime during the switch.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backend solution for real-time data synchronization and authentication services, enhancing the responsiveness and functionality of the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code integration and deployment process to facilitate rapid development cycles and quick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improving application security protocols, collaborating with security teams to perform vulnerability assessments and implement necessary safeguards against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