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Full Stack Developer with 11 years of experience in software development, focused on building web and mobile applications. Proven expertise in Angular, Java, and Agile methodologies, applying user-centric development practices to deliver high-quality and efficient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Java,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Angular Material, Spring Boot, Hibernate,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Eclipse, Maven, JUnit, Swagger,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CI/CD, Jenkins, Kubernetes,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TDD, BDD, Kanban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RESTful APIs and performing regular code reviews for quality assurance and improvement in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agile teams to implement iterative software releases, collaborating with cross-functional teams to organize and prioritize tasks effectively within sprint cycles for timely project completion.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custom software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backend architecture design while utilizing agile practices for smooth deployment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industry best practices for coding standards and Agile methodologies, fostering a culture of collaboration and knowledge-sharing within the development team for product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UI components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responsive design principles to enhance user experience across various devices and platforms while engaging in constant performance testing and tuning.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Single Page Applications (SPAs)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effective user interaction and state management while ensuring adherence to UI/UX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backlog grooming and sprint planning sessions as part of the Agile Scrum team, helping to articulate user stories into technical specifications for clear hand-off to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 scripts for UI functionalities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coverage and minimizing regressions, which resulted in improved software quality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on shared repositories, conducting pull requests to review code changes for compliance with project standards and versioning protocols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within the application, ensuring compliance with data protection standards while collaborating with stakeholders to address any vulnerabilities during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