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 Stack Developer with 11 years of experience in software development, specializing in creating impactful web and mobile applications. Proficient in both front-end and back-end technologies with a passion for harnessing data to drive user experience and product functionality.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React, Vue.js, AngularJS,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Ruby, Django, Flask, Java, Spring,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 Server, SQLite, Redis,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Terraform, Webpack, Babel, Nginx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Serverless, Firebase, DigitalOcean,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RESTful APIs, DevOps, CI/CD, Business Intelligence, Machine Learning, Artificial Intelligence, Agile Methodologies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full-stack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performance and responsiveness while collaborating with cross-functional teams to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best practices for security and performance optimization in web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solutions, focusing on query optimization and efficient database design principles to handle varying loads and performance needs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code reviews, and agile methodologies, promoting a culture of continuous improvement and efficient workflows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deployment process and reducing time-to-market for product features while maintaining code quality and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various frontend libraries and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dynamic, responsive websites that are both visually appealing and user-friendly for diverse audiences.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interacted with stakeholders to gather requirements, transforming business needs into technical specifications and actionable tasks, ensuring all aspects of product development aligned with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of existing applications,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audit and enhance the quality of applications through rigorous analysis and improvement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meetings, working closely with designers, product managers, and other stakeholders to deliver comprehensive solutions while focusing on user-centric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research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the product features, leveraging data-driven insights to guide decision-making processes and improve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security in all development stages, implementing best practices such as input validation and comprehensive testing to ensure the integrity and safety of applications against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Agile practices, facilitating sprint planning and retrospectives, and fostering collaboration within the development team to achieve product milestones and release goals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technical documentation for diverse teams, ensuring comprehensive understanding of product architecture, tool usage, and best practices for future reference and onboarding of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current with emerging technologies, actively exploring new trends and tools in web development to keep the team's skills sharp and up-to-date.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RESTful APIs to support mobile apps and third-party integrations, focusing on performance, scalability, and adherence to industry standards for seamless data exchange.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highly performant web applications using a variety of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design and product teams to create user-centered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team brainstorming sessions, continuously refining skills and ensuring adherence to best software development practices while fostering a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 and maintained AWS infrastructure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infrastructure as code principles to ensure reliable and repeatable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RESTful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for dynamic data handling, ensuring secure and efficient data communication between front-end and back-end systems in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applications for maximum speed and scalability, analyzing performance bottlenecks and making data-informed decisions on necessary adjustments to improve system responsiveness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guided interns and junior engineers within the team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systems architecture best practices, fostering a culture of learning and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testing, debugging, and performance monitoring for applications using tools and techniques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quality standards across all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into application features, enhancing functionalities through innovative solutions leveraging data analytics and predictive modeling.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streamline deployment processes, employing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and improve deployment consistency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troubleshooting for production issues, applying systematic analysis and collaborative problem-solving methods to resolve discrepancies swiftly and maintain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brainstorming and strategy sessions to develop product roadmaps based on market research and customer feedback, enhancing product offerings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primary point of contact for cross-team collaboration on product features requiring integration with complex systems and third-party services, ensuring smooth communication and project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