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applications development. Proficient in PHP and Laravel, with a robust background in React, Next.js, and various CMS platforms, ensuring delivery of high-performance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Next.js, Craft CMS, WordPress, GraphQL,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CI/CD, Nginx,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Firebase, PostgreSQL, Headless CMS, Shopify, WooCommerce, Statamic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Version Control, API Development, Responsive Design, Performance Optimization, Security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scalability, security, and maintainability of applications within a bustling development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high-performance, responsive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 with back-end systems and delivering exceptional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development process that improved deployment speed and reliability while minimizing system downtime and integration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Craft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efficient content management and seamless data flow between different components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API design and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complex data queries and providing efficient data delivery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front-end, enhancing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advanced debugging techniques and conducting thorough code reviews, significantly decreasing response times and increasing system efficiency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for front-end consumption, particularly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Craft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practices to protect sensitive user data and enhance overall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fostering an environment of collaboration and innovation while promoting best practices in coding, testing, and deploying scalable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compliance protocols to ensure data protection, implementing strategies to mitigate risks associated with web applications and safeguarding user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allowing seamless interoperability and enhanced functionality, driving improved user satisfaction through enriched application features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tests and utilized profiling tools to identify bottlenecks in application performance, leading to actionable insights and optimized code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contributed to knowledge sharing initiatives, ensuring clear communication and understanding of development processes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enhancing team collaboration and cultivating a culture of continuous improvement in development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professional growth and skill advancement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collaboration and deployment processes to ensure efficient tracking of changes and enhancements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with a strong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proficiently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enhance application functionalities and ensure fluid user interactions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departments using software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optimally allocate resources for different development tasks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S3 and EC2 within applications, improving reliability and performance while ensuring seamless scalability for high-traffic scenarios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discussions, leveraging knowledge of industry trends to influence architectural decisions that enhanced system performance and reliability across various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troubleshooting application issues, employing analytical skills to resolve defects swiftly while maintaining a focus on code quality and user experience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enhancing team alignment while cultivating an experience of iterative enhancement and adaptive planning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JavaScript libraries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module bundling and transpilation, ensuring compatibility of modern JavaScript features across various browsers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 discussions to gather requirements, translate user needs into technical specifications, and develop comprehensive solutions that exceed client expectations, promoting long-term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application infrastructure, identifying opportunities for enhancements through the adoption of new technologies and methodologies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deliverables through comprehensive testing methodologies, including unit tests and integration tests, to verify the functionality and performance of features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UI/UX design to ensure user-centric application interfaces, focusing on accessibility and responsiveness to enrich end-user experiences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experience by implementing advanced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streamlined data flow and improved interface interactivity, optimizing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