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results-oriented Full Stack Developer with over 11 years of experience in building scalable web applications. Proficient in modern frameworks and cloud technologies, with a focus on enhancing user experience and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Node.js, Express, React, Vue.js, Spring Boot,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OracleDB, SQLite,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CircleCI, AWS CodePipeline,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DigitalOcean, Heroku, IBM Cloud, Alibaba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robust, dynamic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state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handling throughout the application lifecycle and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high-performance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response times and supporting scalability through asynchronous programming patterns and RESTful API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managed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front-end and back-end systems, adhering to industry best practices in API security and versioning.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data sources,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fetching and manipulation by implementing efficient ORM patterns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Sequelize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enabling rapid iterations, thus enhancing collaboration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designers, product managers, and QA engineers in an Agile environment to ensure seamless functionality and adherence to user-centric design principles and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systematic code reviews to maintain high code quality, sharing insights and best practices within the team, fostering a culture of learning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stability and robustness by writing unit, integration, and end-to-end tests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bottlenecks and applying appropriate strategies to enhance loading times and user engagement,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data visualization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users to easily interpret complex datasets and derive insights from real-time data streams.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abreast of industry trends and emerging technologies, continuously seeking opportunities to integrate novel solutions, fostering innovation within teams and enhancing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full-stack development, code optimization, and collaborative workflows, boosting team productivity and skill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employing responsive design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cross-device compatibility and accessibility standards are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Lambda and S3 for serverless functions and file storage, optimizing infrastructural costs and improving application scalability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troubleshooting and debugging of applications using developer tools and logging, prioritizing quick resolution and continuous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and mobile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responsiveness aligned with the latest industry standards and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transform business needs into technical solutions, ensuring alignment across various stakeholders throughout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and management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indexing and query structuring to enhance data retrieval efficiency and minimize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managed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redundancies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combined with Scrum practices to maintain synchronized workflows and project milestones, enhancing team productivity and project transparency during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modular and reusable component structures, enabling fast and responsive web applications as part of the user-centric design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secure communication channels between client and server applications through well-structured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thoroughly documenting endpoints for optimal usage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application performance tuning and scalability assessments using profiling tools and application monitoring solutions, ensuring high availability and superior user experience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consistent development environments and simplifying deployment processes across various environments swiftly and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the time from development to production by automating testing and integration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refactoring codebase using modern frameworks and design concepts, paving the way for improved maintainability and easier integration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and synthesized innovative solutions through brainstorming sessions, consistently driving product quality and development efficiency through active participation in tech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