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11 years of comprehensive experience in software development, focusing on web and mobile applications. Proven expertise in Typescript, Angular, NodeJs, and MongoDB with a robust understanding of REST APIs. Adept at collaborating with cross-functional teams to deliver innovative solutions that optimize operational efficiency and enhance user experience. Committed to writing clean, maintainable code and participating in all phases of software development life cycle.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NodeJs, Express.js, Vue.js,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Jasmine, Chai,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REST APIs, GraphQL,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collaborating with product managers to meet project specifications and fulfill client needs for innovative GPS fleet management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high-quality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designs align with end-user expectations and provide a seamless user experience throughout every aspect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back-end functionalities and database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efficient data retrieval processes and ensuring secure data storage and management for high-performance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all phases of the software development life cycle, from conceptual design through to deployment and maintenance, fostering a team culture of continuous improvement and skill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testing and debugging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code quality and reducing potential bugs in production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including UI/UX designers and product managers, to create fluid workflows that optimize operational efficiency across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collaborative environment conducive to skill enhancement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applications for potential improvements, recommending software upgrades to enhance overall functionality and user satisfaction while minimizing operational costs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programming tasks and procedures in detail, ensuring structured knowledge transfer and maintaining accurate project records for future reference and team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distributed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source code management, enabling seamless collaboration amongst developers and ensuring code integrity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sprint planning and iterative development cycles to ensure timely delivery of high-quality software products, fostering agility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flowcharts and user guides for both new and existing programs, ensuring clarity and ease of use for all users interacting with the software solutions developed and deployed.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routine software maintenance, conducting detailed inspections and troubleshooting issues, proactively ensuring system reliability and performance for optimal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meetings to contribute innovative ideas and user solutions, effectively communicating technical insights and facilitating discussions to refine product designs for implementation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corrective maintenance procedures to troubleshoot and resolve system defects, demonstrating adaptability and problem-solving capabilities in fast-paced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frameworks and building RESTful services that align with user requirements and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management of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overall development efficiency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crafting dynamic single-page applications with engaging user experiences, adopting industry-standard best practices to ensure code reusability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data modeling and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relationships and ensuring fast data access across applications while adhering to best data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implement automated testing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reliability and reducing time to market without compromising quality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of various projects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branching strategies that allowed for multiple development streams and enabling effective bug tracking and resolution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requirements gathering and analysis sessions with stakeholders, translating business requirements into technical specifications that guide the development process for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training and onboarding of new teams by sharing insights on software architecture and technology stacks used, enhancing overall team effectiveness and maintaining knowledge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performance and user feedback to recommend system enhancements, contributing to the ongoing evolution of product features suited to customer needs and technical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and technical specifications for multiple applications, ensuring maximum usability and security measures are articulated for effective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in sprint retrospective meetings, contributing insights that enabled process improvements and enhancements in team collaboration and task prioritization for upcoming development cycles.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 meetings as part of agile distributed teams, ensuring clear communication of project status and challenges, fostering teamwork, and promoting shared goals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