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Full Stack Developer with 11 years of experience in software development focusing on web and mobile applications, proficient in a diverse range of technologies including Java, HTML, CSS, JavaScript, and SQL. Adept at designing and developing robust applications and utilizing cutting-edge frameworks like VueJS to enhance performance. Highly collaborative with experience in high-transaction environments, retail operations, and automated testing, ensuring quality and efficiency across all software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TypeScript, JavaScript, HTML, CSS, SQL, Python,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VueJS, React, Angular, Spring Boot, Express.js, Django, Node.js,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MySQL, PostgreSQL, MongoDB, OracleDB,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Jest, Cypress, Postman, Jira,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Eclipse, Android Studio, Xcode, Git, Bitbucket, Heroku, AWS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software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consistently enhancing functionality and meeting user requirements in line with retail operation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system requirements, converting business needs into technical specifications, and delivering effective software applications for high-transaction retail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significant increase in code quality and reliability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database design and implementation for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improving data retrieval and storage processes for inventory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continuous deployment (CI/CD) processes,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updates and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core front-end framework to develop responsive web applications with a focus on user experience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optimized existing codebases, identifying areas for improvement to enhance system performance, reducing loading times, and streamlining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junior developers, fostering a culture of learning and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the design team to create intuitive user interfaces,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wireframing and prototyping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attending sprint planning and retrospective meetings to ensure alignment with project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repositories effectively, and ensuring seamless collaboration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for software systems, facilitating knowledge transfer and supporting future development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industry trends and emerging technologies to advise on potential enhancements to software products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training and mentorship to new team members, sharing insights and best practices around software development methodologies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feedback, iterating on design features and ensuring delivered solutions meet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security to handle significant user loads in an e-commerce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RESTful API endpoints, integrating external services and databases while ensuring data integrity and synchronicity between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responsive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accessibility and navigation through well-structured layouts.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performance optimization tasks, including writing complex queries and procedures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transactional data more effectively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platform availability and bringing web features to mobile users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software testing protocols with a focus on automated test scripts to ensure robust application performance and quick bug resolution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on microservices design patterns,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architect scalable services suited for cloud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clients to ascertain detailed requirements, translating user feedback into new application features while ensuring adherence to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of software projects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collaboration through pull requests, branches, and proper coding practices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meetings, engaging stakeholders to validate solutions against business objectives and technical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programming sessions, fostering teamwork and continuous improvement of code quality and development practices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forums and tech meetups to share experiences and keep abreast of industry developments, resulting in improved personal and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