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Full Stack Developer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Full Stack Developer with over 11 years of experience in software development, specializing in web and mobile applications. Proven ability to design and implement intuitive user interfaces while leading development teams. Proficient in a variety of programming languages and frameworks, including JavaScript, TypeScript, Angular, and Node.js. Committed to improving user experience and optimizing application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TypeScript, JavaScript, HTML, CSS, C#, Java, Python, Angular, React,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APIs:</w:t>
      </w:r>
      <w:r w:rsidRPr="00106EA3">
        <w:rPr>
          <w:rFonts w:ascii="Roboto Light" w:eastAsia="Roboto Light" w:hAnsi="Roboto Light" w:cs="Roboto Light"/>
          <w:sz w:val="20"/>
          <w:szCs w:val="20"/>
        </w:rPr>
        <w:t xml:space="preserve"> MySQL, MongoDB, SQL, RESTful APIs, GraphQL,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Jenkins, Webpack, VS Code, Apache, Nginx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Heroku, Serverless, Firebase Cloud Functions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Methodologies:</w:t>
      </w:r>
      <w:r w:rsidRPr="00106EA3">
        <w:rPr>
          <w:rFonts w:ascii="Roboto Light" w:eastAsia="Roboto Light" w:hAnsi="Roboto Light" w:cs="Roboto Light"/>
          <w:sz w:val="20"/>
          <w:szCs w:val="20"/>
        </w:rPr>
        <w:t xml:space="preserve"> Jest, Mocha, Agile, Scrum, TDD, BDD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Full Stack Developer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modular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efficiency and scalability of large-scale projects through structured code and reusable components following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user requirements, translating them into technical specifications ensuring user-centric design and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UI/UX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for enhanced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team in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developing robust data models and service layers, promoting maintainability and reducing bugs in production environments through rigorous code reviews.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backend services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client-server communication efficiency and enabling smoother data transactions while adhering to industry security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fostering a culture of learning and collaboration by conducting regular coding sessions and knowledge sharing on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modern development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performance and resource optimization in database management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data retrieval processes while reducing query response times through indexing and caching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sprint planning meetings, promoting Agile methodologies while ensuring timely delivery and addressing any team concerns related to development roadblocks and code integrations.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CI/CD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integration and deployment processes, automating testing cycles and reducing the manual workload, enhancing productivity across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thorough code refactoring and optimization processes to improve the codebase maintainability and performance, ensuring adherence to industry best practices for application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custom plugins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to extend functionality in existing applications, directly contributing to increased user engagement and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application performance and user feedback to identify and troubleshoot bugs, implementing quick fixes and improvements to maintain high levels of application reliability and user trust.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into existing applications, expanding functionality and user engagement through creative solutions while ensuring compliance with security protocols and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collaborative workshops with stakeholders to identify pain points in existing applications and proposed technical solutions, ensuring ongoing enhancements align with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an iterative development approach, enabling regular updates and feature enhancements based on user feedback, ensuring product evolution aligns with customer needs and market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Agile project management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Trello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progress and enhance visibility across the team, ensuring accountability and streamlined workflows.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robust microservices architecture that seamlessly integrates with various third-party systems for enhanced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applications with high availability, ensuring effective execution of cloud service best practices while improving cost-efficiency and operational effectiveness of services deployed.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Agile teams to implement user stories and acceptance criteria, adapting to shifting priorities and delivering features that significantly heightened user interaction and satisfaction levels.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strengthen user interfaces, crafting visually appealing and responsive designs that enhanced usability across desktops and mobile devices alike.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SQL queries for performance improvements, resulting in reduced load times and enhanced application responsiveness, significantly benefiting user experience and data management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Co-created and implemented an internal tool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analysis that facilitated efficient workflow for data analysts, ultimately improving overall productivity across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streamlined collaboration and effective tracking of changes across multiple projects to enhance code management and development transparency.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integrations with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modularity and reliability while adhering to best practices for security and data integrity during data exchange.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mentoring junior developers, fostering professional growth by leading coding workshops and providing constructive feedback on project deliverables to promote a culture of continuous learning.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transition to cloud-based systems from on-premises solutions, guiding the development team through the migration process to enhance scalability and flexibility for future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software quality and reliability through rigorous testing procedures for new features and functionality across the application stack.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to define a clear vision for future development efforts, ensuring alignment with organizational goals and industry trends to drive innovation and best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