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Full Stack Developer with over 11 years of experience in software development, emphasizing web and mobile applications. Proficient in JavaScript, HTML, CSS, and popular frameworks like React and Node.js. Skilled in creating secure, scalable software solutions through collaborative practices and a deep understanding of visual design and user experience.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Development:</w:t>
      </w:r>
      <w:r w:rsidRPr="00106EA3">
        <w:rPr>
          <w:rFonts w:ascii="Roboto Light" w:eastAsia="Roboto Light" w:hAnsi="Roboto Light" w:cs="Roboto Light"/>
          <w:sz w:val="20"/>
          <w:szCs w:val="20"/>
        </w:rPr>
        <w:t xml:space="preserve"> HTML, CSS, JavaScript, React,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Development:</w:t>
      </w:r>
      <w:r w:rsidRPr="00106EA3">
        <w:rPr>
          <w:rFonts w:ascii="Roboto Light" w:eastAsia="Roboto Light" w:hAnsi="Roboto Light" w:cs="Roboto Light"/>
          <w:sz w:val="20"/>
          <w:szCs w:val="20"/>
        </w:rPr>
        <w:t xml:space="preserve"> Node.js, Express.js, Python, Java, Ruby on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MongoDB, MySQL, PostgreSQL, Redis,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Development &amp; Integration:</w:t>
      </w:r>
      <w:r w:rsidRPr="00106EA3">
        <w:rPr>
          <w:rFonts w:ascii="Roboto Light" w:eastAsia="Roboto Light" w:hAnsi="Roboto Light" w:cs="Roboto Light"/>
          <w:sz w:val="20"/>
          <w:szCs w:val="20"/>
        </w:rPr>
        <w:t xml:space="preserve"> REST, GraphQL, WebSockets, SOAP, JWT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Jenkins, Git, AWS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Documentation:</w:t>
      </w:r>
      <w:r w:rsidRPr="00106EA3">
        <w:rPr>
          <w:rFonts w:ascii="Roboto Light" w:eastAsia="Roboto Light" w:hAnsi="Roboto Light" w:cs="Roboto Light"/>
          <w:sz w:val="20"/>
          <w:szCs w:val="20"/>
        </w:rPr>
        <w:t xml:space="preserve"> JUnit, Mocha, Jest, Selenium, Markdown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implemented high-performance applications by designing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client-side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server-side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ensuring optimal resource utilization across platforms and integration with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functionality.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engaging and user-centric interfaces focusing on aesthetic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visual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enhancing the overall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user experience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dynamic component rendering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styling.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interactions to ensure application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efficiency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scalability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structure data effectively for rapid access and smooth application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secure and efficient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for application integration, successfully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facilitate seamless data exchange between front-end and back-end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testing of applications to assure responsiveness and performance,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and resolve software bugs, enhancing overall system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involving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scientists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elevate product functionalities and drive innovative software solutions tailored to user needs and market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critical security measures and data protection protocols across applications, adhering to industry standards and employing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JWT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secure data transactions.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and maintained detailed technical documentation that provides clear guidance on software features and functionality, ensuring knowledge transfer and future project scalability.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agile development lifecycle; iteratively improving products through regular feedback loops and adapting quickly to changing project requirements, which enhanced team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cultivating a collaborative learning environment and emphasizing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full stack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bolstering the team's overall technical capabilities and cohesion.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mobile responsiveness of applications by following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responsive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and leveraging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Bootstrap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optimal performance across devices.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team brainstorming sessions, fostering an inclusive environment for creativity and innovation, which inspired new approaches to challenging development problems and software design.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specifically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collaborative process, manage code changes effectively in a multi-developer environment, and ensure consistency across deployments.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cloud-based solutions via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practices with scalability and flexibility by utilizing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hosting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code reviews to maintain high-quality coding standards and optimize development processes, providing constructive feedback that enhanced overall code quality and team output.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resilient software architecture for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desktop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mobile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extensive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frontend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create user-friendly interfaces and server-side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development of high-performance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efficient data handling and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interactions to optimize the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thorough testing strategies to capture and rectify software bugs throughout the development cycle, enhancing application reliability and performance through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testing.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cross-functional teams to gather requirements and translate them into practical software solutions, emphasizing clear communication and agile methodologies to address project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environment of continuous integration and continuous deployment (CI/CD)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release processes and enhance the delivery of cutting-edge software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Aggressively managed database interactions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rapid access to data and maintaining application integrity without compromising performance or functionality.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diverse technological stacks,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innovatively address complex user interface challenges and facilitate seamless interaction between front-end and back-end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overall application security and data protection by implementing best practices and utilizing encryption techniques in data transmission, ensuring user trust and compliance with industry regulations.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consistently with stakeholders to ensure alignment of software solutions with business objectives, demonstrating adaptability and a strong commitment to collaborative success in various project endeavors.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containerization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technologies,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 processes and improve system resilience across varied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professional development by keeping abreast of emerging technologies and industry trends, enabling the application of cutting-edge methods to enhance project outcomes and team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to educate team members on new technologies and industry best practices, strengthening the team’s collective skill set and fostering a culture of continuous improvement.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