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Full Stack Developer with over 11 years of experience in software development, specializing in building responsive web and mobile applications. Proficient in both frontend and backend technologies, including modern frameworks and agile methodologies. Adept at collaborating within teams to deliver high-quality software solutions, ensuring optimal performance and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Vue.js, JavaScript, TypeScript, CSS, HTML, Webpack, Babel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Java, Spring Boot, RESTful APIs, Node.js, Express.js, PHP, Microservices,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State Management &amp; Testing:</w:t>
      </w:r>
      <w:r w:rsidRPr="00106EA3">
        <w:rPr>
          <w:rFonts w:ascii="Roboto Light" w:eastAsia="Roboto Light" w:hAnsi="Roboto Light" w:cs="Roboto Light"/>
          <w:sz w:val="20"/>
          <w:szCs w:val="20"/>
        </w:rPr>
        <w:t xml:space="preserve"> Redux, Context API, Jest, React Testing Library, Cypress, Vue Test Utils, Zustand, Pinia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npm, yarn, Vite, ESLint, Prettier, Sass/SCSS, Tailwind CSS,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Collaboration:</w:t>
      </w:r>
      <w:r w:rsidRPr="00106EA3">
        <w:rPr>
          <w:rFonts w:ascii="Roboto Light" w:eastAsia="Roboto Light" w:hAnsi="Roboto Light" w:cs="Roboto Light"/>
          <w:sz w:val="20"/>
          <w:szCs w:val="20"/>
        </w:rPr>
        <w:t xml:space="preserve"> CI/CD, Git, Agile, Scrum, Trello, Jira, Bitbucket,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highly responsive and accessible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with backend services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 and functionality over multiple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to discuss project progress and implement continuous improvements,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tracking and team communication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 full-stack application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backend, ensuring seamless integration with the frontend built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dynamic user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optimized state management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Context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scalable and maintainable codebase that supports application growth over time and increasing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mentorship to juniors, fostering a culture of learning and high-quality code standards, while advocating for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Babel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the build process to enhance application performance and loading times, creating a smooth user experience across diverse devices and browsers.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unit and integration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Testing Library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code quality and functionality, significantly reducing the incidence of bugs in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UI components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 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mobile-first design principles, which resulted in faster development cycles and improved performance of web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frequent and reliable deployments, while improving overall software delivery timelines and reducing manual overhead.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and translated them into technical specifications, enhancing stakeholder relationships and ensuring alignment on project goals throughout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web technologies to stay ahead of industry trends and enhance application capabilities, consistently striving for innovative solutions in user interface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deployed microservices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communicate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based backend solutions, ensuring high availability and resilience of server-side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optimized loading times, leveraging performance tools to apply best practices, resulting in improved user retention and engagement on all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discussions and decisions involving project scalability and maintainable code practices, supporting team objectives and long-term project health.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practices ensuring compatibility across various browsers and devices, significantly enhancing user experience and accessibility for diverse end-users.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industry best practices in microservice architecture and readiness for production environments seamlessly.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communication between server and client-side applications, emphasizing performance and security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testing endpoints.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user interfaces adhering to modern design principles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applications met both functional and aesthetic requirements as requested by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responsive web applications by writing clean and maintainable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alongside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user experience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UX/UI teams to iterate on designs, successfully integrating frontend components with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optimized data fetching.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to enhance team productivity, participating in regular stand-ups and planning sessions to guide development efforts and address roadblocks proactively.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using front-end performance testing tools and techniques, ensuring efficient loading times which improved the user engagement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unit testing for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end-to-end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reliability before deployment and minimizing potential downtime for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processes by setting up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integrating version control best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the manual effort in the deployment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define project objectives and deliverables, translating business goals into technical requirements that align with project timelines and user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backend APIs and software implementations, enabling efficient onboarding of new developers and ensuring continuity in project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implemented new technologies in alignment with project needs, including exploring new Java libraries and frontend frameworks to stay current in software development trends.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