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Full Stack Developer Intern with 11 years of experience in software development, emphasizing web and mobile applications. Proficient in JavaScript, TypeScript, Node.js, and React with a keen interest in cybersecurity. Strong collaborative skills and ability to adapt to diverse coding environments. Looking forward to leveraging expertise in building robust applications at TIKAJ.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Vue, Node.js, Express, Bootstrap,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NPM, Webpack, Babel, Git,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Serverless, REST APIs, GraphQL, MVC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comprehensive range of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adept proficiency in creating intuitive user interfaces and optimizing backend processing capabilities for enhanced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conducted debugging sessions to ensure seamless operations of services, resulting in improved application stability and user experiences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 for multiple applications, implementing efficient data storage solutions while ensuring alignment with overall architecture methodologies and retention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of web applications for responsiveness across devices, ensuring compatibility and ease of use, while maintaining a focus on performance metrics to drive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stand-ups and agile sprints, showcasing exceptional collaboration and adaptability in adapting to shifting project requirements while maintaining clarity and alignment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serverless architecture concepts to enhance deployment efficiency and reduce latency issues, contributing to the overall agility of the development process and client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workshop sessions to educate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knowledge sharing and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promoting high standards of code quality and maintainability, while guiding less experienced team members on resolving complex development challenges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accessibility by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Content Accessibility Guidelines (WCAG)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and delivering inclusive web experiences to diverse user demographics.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interactive user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responsive design principles to meet user needs and enhance overall engagement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explored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technologies, integrating them into application workflows, enhancing data security and user trust in services deployed.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performance optimization through effective caching strategies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improving response times and enhancing the overall user perception.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architecture reviews and assessments, recommending innovations or updates to align with industry best practices in web application development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user feedback and involved stakeholders in the development process to iterate on features, ensuring the final product meets business goals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peers on effective use of front-end frameworks, contributing to team success in meeting product deadlines while improving overall workflow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emphasizing server management and deployment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enhancing application reliability and efficiency significantly over traditional 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third-party services within applications, showcasing strong technical acumen while delivering reliable and maintainable service-oriented architecture in user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comprehensive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multiple user requests concurrently, effectively improving server response time and user load-balancing capabilities, leading to smoother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code reviews and refactoring initiatives in collaboration with other engineers, ensuring consistent adherence to best practices and expanding the overall knowledge base of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product management to define features and scope, ensuring alignment on project objectives while adopting agile methodologies for enhanced deliverable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development processes for standardizing environments, promoting consistent development experiences across teams and reducing onboarding times significantly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thereby reducing manual intervention in the software delivery lifecycle and increasing delivery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aimed at optimizing system structures, contributing to the design of cloud-native applications that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service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define user requirements and translate them into technical specifications, resulting in applications that fit user needs and expectations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protocols using modern frameworks to ensure full feature coverage, increasing the robustness of applications and consistency in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performances and performed routine maintenance and updates to databases, ensuring timely security updates and feature improvements that enhance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mentoring of junior developers by sharing knowledge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standard operating procedures in application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