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Developer with 11 years of experience in software development, specializing in web and mobile applications. Proven track record in C#, .NET Core, Angular, and AI integration. Strong problem-solving abilities in Agile environments, adept at translating business needs into technical solutions and driving projects to completion.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Angular, React, Node.js, Express.js, Django, Flask,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T-SQL, SQL Server, MySQL, MongoDB, PostgreSQL, Firebase,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Postman, Docker, JIRA, Git, Jenkins, Kubernetes,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Firebase, RESTful APIs, GraphQL, OpenAPI, Serverless,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robust solutions tailored to client specifications and improving user experiences significantly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Agile teams to drive product development and delivery,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backend integration to meet project timelines and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business requirements into technical specifications and prototypes,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enhance application capabilities and increase development efficiency through integrated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including unit testing and automation frameworks to ensure high-quality deliverables, significantly enhancing the overall product reliability and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cloud-based architectures,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which improved application performance and reduced operational costs overall for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conducted knowledge-sharing sessions for team members to elevate coding practices while promoting the principles of clean code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production issues by analyzing system logs and debugging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consistent development and staging environments, thereby minimizing downtime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interaction between frontend components and backend services, ensuring a seamless data flow and user interaction within applications, resulting in enhanced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project progress, enabling transparent communication among team members, thus improving productivity by aligning individual contributions with team objectives through clear task assignments.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 and tuning techniques, reducing latency issues and ensuring high efficiency in response times under load during critical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continuous learning within the team while helping them adapt to evolving frameworks and technologies in the web development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full-stack development by combining backend resources written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modern responsive UI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cohesive user experience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serverless functions and microservices architecture to enhance application scalability and reduce dependency on traditional servers, allowing for rapid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within applications to enhance functionality and user experience, maintaining best practices to secure sensitive information while managing API keys and secrets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 to continuously deliver valuable software increments, adapting to changes in priorities while ensuring the quality of deliverables is upheld.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of CI/CD processes and facilitating quick feedback loops for development activities to maintain project agility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departments to gather user feedback and iteratively refine application features, ensuring that developed functionalities align with business goals and customer needs through prioritization workshops.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