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focusing on web and mobile application development. Expert in C#, .NET, Angular, and cloud technologies like AWS. Strong advocate for service-oriented architecture and object-oriented design principles, with a deep understanding of collaborative software design and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Angular, Node.js, React,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firebase,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Docker, Kubernetes,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Serverless,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OO Design, DDD, Microservices, SOA,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back-end services to enhance user experience and ensure smooth data flow between UI and server-side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create robust software applications while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development, effectively managing code versions and deployments to maintain system integrity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testing by developing comprehensive unit tests, ensuring reliability and maintainability of code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iterative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scalability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an efficient deployment model that reduces operational overhead and increases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communicated architectural designs and implementation changes effectively to team members, fostering an environment of transparency and ensuring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implementing coding standards and best practices, encouraging a culture of continuous learning and improvement within the development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code quality and the alignment of outputs with project specifications while promoting team collaboration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consistently participating in sprint planning, retrospectives, and daily stand-ups while contributing to continuous process improvements behind team workflow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within web applications, improving functionality and enriching user experiences by leveraging existing systems to increase application capabilities and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solutions, enabling seamless onboarding of new team members and effective knowledge transfer within project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implementing complex queries and optimizing database interactions to ensure efficient data retrieval and storage processes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regular updates, ensuring clarity and alignment between technical solutions and business objectives while fostering strong working relationships and collaboration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on both front-end and back-end systems, applying industry-standard techniques to enhance application responsiveness and overall user satisfaction.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tech meetups to discuss evolving trends in software development, actively sharing knowledge and insights in promoting best practices and fostering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internal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by streamlining workflows and optimizing repetitive data management tasks within teams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APIs, facilitating better integration of front-end applications with back-end services while ensuring robust security measures and performance benchmarks are meticulously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deployments, significantly improving the development-to-production lifecycles through consistency and isolation of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requirements into technical specifications while iteratively refining solutions based on stakeholder feedback and evolving project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potential performance bottlenecks and ensuring optimal operational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development team, leading efforts in sprint planning, backlog grooming, and adaptation to changing project priorities for enhanced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debugging of legacy applications, identifying gaps and implementing solutions to enhance scalability and eliminate inefficiencies within existing systems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complex software features and architecture components, maintaining comprehensive records that aid in future development and serve as a valuable resource for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team members in pair programming sessions, strengthening collective coding standards and technical skills while fostering collaboration and innovation across multi-disciplinary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on-premise applications to a cloud-based infrastructure, aligning technical strategies with organizational goals to improve system reliability and reduce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development standards, promoting a shared understanding of cloud-based architectures and methodologies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into existing systems, ensuring the company remains competitive by leveraging innovative solutions for improved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