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development, specializing in crafting robust web and mobile applications. Proficient in React Native, Node.js, and TypeScript, with a strong foundation in developing RESTful APIs and database management, ensuring high performance and security. Strong collaborator with a commitment to continuous learning and professional growth in innovative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Node.js, Express, Expo,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CI/CD, Jira,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JWT, OAuth, RESTful APIs, Agile/Scrum, Test-Driven Development (TDD)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across Android and iOS platforms while adhering to modern best practices and UX/UI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mobile applications and backend services, and continuously optimizing endpoints for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applications with various third-party APIs and backend services, enhancing functionality while ensuring secure data transmission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reliable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efficient query structuring to meet the needs of mobile applications with scalable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strongly typed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bugs through rigorous testing and refactoring processes tailored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deliver high-quality mobile solutions while participating actively in code reviews and knowledge-sharing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versioning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and minimizing integration issues within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bringing in modern solutions for high scalability and maintaining application performance in response to increasing user demands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tools to assess application performance, gathering insights for continual enhancement while fostering data-driven decision-making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new technologies,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handling and community engagement in coding best practices at industry conferences.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developers, fostering a culture of learning, and knowledge transfer through technical workshops and collaborative projects,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troubleshooting and debugging of complex bugs in both mobile and server-side applications, showcasing strong problem-solving capabilities and a methodical approach to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performance and security compliance within applications by conducting periodic code reviews and assessments against the latest industry best practices and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mobile development tools for continuous integration and deployment, reducing release time and ensuring timely delivery of features and fixes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participating in continuous professional development through workshops, online courses, and tech meetups to enhance skills and network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demonstrating expertise in programming paradigms, algorithm design, and building modular application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RESTful APIs that adhered to best practices, ensuring structured data flow and seamless integration of web services, greatly enhancing the user experience of applications built.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efficient runtime environments for hosting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database architectures, advising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achieve efficient data retrieval and storage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collaborating with various teams to define project scope, clarify requirements, and ensure timely project delivery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offering guidance on coding standards, best practices, and pair programming sessions, fostering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methodologies,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tasks, and communicate effectively with all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in-depth user feedback and application analytics to identify areas for improvement, implementing insights into the development cycle to enhance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software architecture discussions, providing input on system design and project feasibility, leveraging domain knowledge to foresee potential challenges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responsiveness and adaptive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ensuring cross-browser compatibility, enhancing the accessibility of applications to reach a broader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such as user authentication and real-time database management, to streamline mobile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focused on performance optimization and best practices, enhancing the quality of software products released to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