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adaptable Full Stack Developer with 11 years of experience specializing in web and mobile applications. Proficient in React and Java, with expertise in building responsive and high-performance solutions. Strong background in Agile methodologies and a proven ability to collaborate effectively within cross-functional teams. Committed to delivering innovative solutions that exceed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Spring Boot, RESTful APIs,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Eclipse,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Mockito, Jest, Cypress,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on an agile development team, focusing on delivering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collaboration and adaptability skills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complex web applications, ensuring seamless user experiences through proficient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UI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communication between the front-end and back-end, while increasing application efficiency and performance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SQL queries for various relational databases, conducting data modeling and analysis to ensure efficient data retrieval while adhering to best practices in database management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development projects, ensuring efficient collaboration while maintaining code integrity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rollouts of new features while minimizing deployment risks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maintenance, promoting knowledge sharing among team members and fostering a collaborative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ensuring alignment between development efforts and organizational goals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procedures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code defects and enhancing overall application quality consistently after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functionalities while ensuring compliance with current industry standards and user needs wherever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high code quality and adherence to development standards while cultivating a culture of continuous improvement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 for scalable applications employing microservices patterns, enhancing the flexibility and maintainability of complex systems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optimization of REST APIs, focusing on performance improvements and effective data interaction across both front-end and back-end applications using modern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providing insights and suggestions that have actively improved team processes and outcomes regularly within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collaboration with UX teams, ensuring an optimized user interface across various devices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maintainability, and end-user experience through efficient state management techniques and component-driven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within cross-functional teams using Agile methodologies, ensuring alignment with project goals and successful delivery of high-quality software solutions to meet client needs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back-end services, enhancing overall application robustness and functionality while maintaining adherence to best practices in software architecture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RESTful web services to connect applications, ensuring seamless data flow and integration between front-end and back-end components, fostering consistent and reliable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stability, performance, and detectability in both unit and integration testing frameworks employed.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emphasizing knowledge transfer and collaborative problem-solving to cultivate a high-performance development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in the development process through effective code management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 APIs catering to diverse application requirements, resulting in smooth interactions between microservices and user-facing interfaces, ensuring data integrity and performance optimization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development strategies with business objectives, providing technical insights to assist in better decision-making processes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development tools, ensuring adaptability and optimal user experiences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projects through the utilization of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storage solutions comprehensively for web applications built.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templates and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component architecture that significantly enhanced maintainability and scalability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