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software development, focusing on building scalable web and mobile applications. Proficient in Python, FastAPI, and React, with extensive knowledge of cloud technologies and infrastructure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FastAPI, React, Redux, Flask,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ECS, Fargate, Terraform, Docker,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PyTest, Jest, Cypress, Selenium,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ensuring robust performance and seamless user experiences for diverse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data interactions and optimizing application performance while adhering to best practices in software design and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enhancing deployment efficiency and minimizing downtime during the integration of new features into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streamlining deployment processes and improving the team's productivity by reducing manual configuration errors and setup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promoting effective communication and fostering a culture of continuous learning and adaptability to meet evolving project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code integration and minimizing deployment errors while enhancing overall software quality and stability for production-ready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optimized existing codebases to enhance speed and efficiency, resulting in improved user satisfaction and decreased load times for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and infrastructure automation, contributing to their professional development and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adherence to coding standards and best practices, enhancing code quality and maintainability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stand-up meetings and sprint planning sessions, contributing valuable insights and suggestions that helped align project goals with stakeholder expectations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front-end libraries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consistency and accelerating future feature development cycles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and user feedback to guide continuous improvements in web applications, driving customer satisfaction through iterative design and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new functionalities and enhancing the overall user experience while maintaining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debugging and troubleshooting of application issues in production, utilizing industry-standard practices to identify root causes and resolve them efficiently to minimize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practices throughout the development lifecycle by ensuring data validation and protection measures were in place and regularly updated based on new security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that delivered robust and high-performing services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modular capabilities that enhanced the development speed and maintainability of complex systems and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schemas and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retrieval times and application performance for multiple client-facing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in-depth application testing and debugging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met quality standards and functioned flawlessly prior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the documentation of system architectures and processes, which improved visibility and understanding of application infrastructure among team members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designs to ensure the practical implementation of end-user requirements into web applications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build scripts and deployment packages, ensuring consistent application delivery across various environments and promoting a streamlined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company’s knowledge base by producing detailed technical documentation, tutorials, and guides that supported both current team members and future onboarding candidates.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reduced infrastructure costs while maintaining high service availability and performance for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initiatives that improved code readability and reduced technical debt, thus increasing the efficiency of future development efforts within the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web applications by applying modern web standards and methodologies,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focusing on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machine learning models into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analysis, effectively combining development and analytical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