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11 years of experience in software development, specializing in web and mobile applications. Proficient in JavaScript, TypeScript, and modern frameworks ensuring robust and efficient application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Next.js, TailwindCSS,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GraphQL, Apollo,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Prisma, Drizzle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GitLab,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Jest, Cypress, Playwright, React Testing Library, Mocha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performance and a seamless user experience with an emphasis on responsive design and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cross-functional teams to deliver innovative solutions,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streamlining data management, which improved application responsiveness and reduced loading times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and user authentication processes by integrating identity management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Cognito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Auth0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user trust and data protection.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participated in agile development processes, contributing to a culture of continuous improvement and knowledge sharing which fostered teamwork and innovation among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cutting-edge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styling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server-side rendering, enhancing overall application performance and SEO capabilities within the product.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automate deployment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Vercel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reducing time-to-deployment for new features and updates.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tracking and debugging for applications, applying relevant analytics tools, leading to optimized application responses and user engagement improvements as a result of targeted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encouraged effective usage of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solutions that utilized 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Prisma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data access time through best practices in schema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feedback sessions to gather insights, applying this feedback into development iterations, which influenced product direction and feature evolution positively across multiple application releases.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app's continuous improvement by researching new technologies and proposing solutions that keep the product competitive and in line with industry standards in the software escrow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of development processes, API specifications, and integration workflows, facilitating better onboarding and knowledge transfer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UX/UI team to refine user interfaces, resulting in enhanced user satisfaction rates and lower drop-off rates across key application features that focused on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coding standards through the practice of consistent code review, which encouraged peer development techniques, ultimately improving team productivity and code maintainability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sessions to keep abreast of industry trends, incorporating knowledge of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functions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edge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practice whenever applicable.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web services and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 architectures that support scalability and easy integration with third-party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CI/CD processes, automating build pipelines to ensure code quality and consistent delivery practices for production-ready applications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reliability and error tracking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Testing Library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lifecycle, drastically improving the code confidence and reducing bug resolution times after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project managers to gather requirements and deliver software solutions that align with business objectives using agile methodologies and valuable stakeholder feedback throughout project development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programs on the effective use of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fostering greater understanding and usage which resulted in improved team efficiency and product development speed.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proposing improvements and adjustments to enhance application performance and security utilizing industry-leading technologies and tools relevant to the project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performing migrations and performance tuning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resulted in improved data retrieval performance and overall system robustness during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features in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endpoints to optimize data fetching strategies, which minimized over-fetching and improved the efficiency of client side operations across various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both client and server-side applications,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Developer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 Inspector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performance bottlenecks and resolve them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RESTful APIs that interfaced with front-end applications, ensuring data consistency and proper communication practices between the back end and client-facing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when considering cloud hosting options, optimizing the deployment environment to be conducive for both scalability and low-latency data access for the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inter-departmental collaboration by sharing insights on technical implementation strategies and best practices which encouraged a more cohesive approach towards product development handling diverse technology stacks.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