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Developer with over 11 years of experience in software development, specializing in web and mobile applications. Proven expertise in React, C# .NET, and Azure Synapses, delivering high-quality software solutions through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C#, HTML, CSS, SQL,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ASP.NET, jQuery, Bootstrap,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Synapse Analytics, AWS, Azure Functions, Azure DevOps, CloudFormation,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Postman, JIRA, Agile, Kanban, Webpack, Gulp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Cosmos DB, Redis, ElasticSearch,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software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code quality and performance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clients to gather requirements, led meetings for design discussions, and provided innovative solutions to meet project objectives and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technical guidance, conducting code reviews, and ensuring adherence to development standards and coding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all software applications, ensuring clarity and detailed instructions for future development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unit, integration, and performance testing to validate software functionality against requirements, enhancing the reliability of applications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Efficiently troubleshot and debugged software issues, utilizing analytical skills to identify root causes and implement effective solutions without significantly delaying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updated with the latest trends in software development, contributing innovative ideas to architecture discussions, thus driving technology solutions that align with industry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using Scrum, actively participating in sprint planning, daily stand-ups, and retrospectives with cross-functional teams to deliver projects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reviews to ensure software designs align with overall strategies and business objectives, advocating for best practices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 sessions with peers to enhance code quality across the team, promoting constructive feedback and adherence to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 into applications to expand functionality,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validation.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software systems by refactoring code to improve performance, maintainability, and scalability while reducing technical debt as part of regular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accelerating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 and designers to ensure seamless project execution, enhancing team communication and minimizing misalignment on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organized collaboration on projects, ensuring code integrity through effective branch management and pull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 (SDLC), from initial requirements gathering through deployment and maintenance, ensuring high-quality software solutions that meet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improving performance and scalability of applications under high load and diverse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user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cross-platform accessibility and enhancing user engagement through modern web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analyze and troubleshoot production issues, demonstrating strong problem-solving abilities that minimized downtime and service interruptions.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cloud technologies to achieve reliable and efficient service delivery across multiple geographical 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ensuring data integrity and creating efficient queries for data retrieval, contributing to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environments, emphasizing effective communication within teams to maintain a coherent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tests to validate the functionality of features under development, supporting the overall quality assurance process of delivered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project management methodologies, participating in sprints, backlog refinement, and retrospectives to improve team collaboration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technical documentation for cloud-based applications, ensuring clear and accessible guidelines for future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team members on emerging technologies, encouraging continuous learning and upskilling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and maintenance for existing applications, addressing customer issues and implementing necessary changes to optimize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