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creative Frontend Web Designer with 11 years of experience in software development, specializing in web and mobile applications. Proven track record in collaborating remotely to deliver visually engaging and functional designs using modern design tools and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Photoshop, Illustrator, Figma, Sketch, Adobe XD, InVision, Canva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Discord, Trello, Slack, Asana,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JavaScript, React, Angular, Vue.js,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GitLab,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Mocha, Cypress,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web development team at Blend360 to design website layouts and ensure consistent branding across various platforms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Photoshop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Illustrator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graphics creation.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to generate innovative design concepts for user interfaces, encouraging team input via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Discord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efficiency with project management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user experience by implementing responsive designs and optimizing for different devices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wireframes and prototypes for website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design ideas before transitioning to development, significantly improving communication between designers and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web components aligned with best practices and user-centric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design consistency across projects by developing and utilizing style guides and design systems based on the latest web design trends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visual designs under tight deadlines, demonstrating adaptability and resilience, and ensuring seamless implementation in collaboration with frontend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design critiques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InVision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feedback on layouts and improve overall design quality through iteration and user feedback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collaboration by setting up bi-weekly remote meetings to discuss project milestones, ensuring the timely completion of design tasks and alignment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 journey maps and personas to guide the design process, using qualitative data derived from user testing sessions and surveys to inform decisions on site modifications.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documentation for design processes and decisions to streamline workflows and facilitate new team member onboarding during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design thinking methodologies across the team to foster a user-centered approach in addressing design challenges, emphasizing a balance between aesthetics and functionality in user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adapted to emerging web design trends, integrating accessibility best practices into the design process to enhance inclusivity and usability for diverse user demographics.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designers, sharing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XD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principles that lead to improved work product and team morale in creative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user interaction components for client projects, ensuring intuitive navigation experiences that foster user engagement and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innovative frontend projects at AWS, collaborating effectively with cross-functional teams to develop solutions that enhanced web application user experience and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responsive web applications that improved user engagement through intuitive design and seamless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codebases and streamline collaborative efforts among team members, ensuring timely updates and continued integration of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rigorous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reliable deployments and user satisfaction while reducing downtime on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abreast with the latest web technologies and trends, applying new knowledge to develop innovative solutions that met user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UI components with a focus on reusability and scalability, incorporating design systems that improved efficiency for future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to translate business requirements into technical specifications, ensuring alignment between stakeholder expectations and design deliverables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to gather feedback and identify areas for improvement, translating findings into actionable design adjustments that enhanced the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design and development processes, providing clarity to team members and facilitating easier onboarding of new developers or designers into existing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communication and task management within the design and development teams, thus minimizing project delays and enhancing productivity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applications, leveraging a solid foundation in principles of software engineering to create effective, maintainable, and scalable solutions for complex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elevate team knowledge on design tools and frameworks, enhancing overall team competency in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InVision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