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Engineer with over 11 years of experience in building web and mobile applications. Proficient in modern technologies, including TypeScript, React, and Vue.js, with a focus on localization and user-centered design. Proven ability in agile environments, leveraging strong communication skills and collaborative mindset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Sass, React, Vue.js,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Vuetify, Vite, Vitest, Pinia, Puppeteer, Cypress,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Travis CI,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Figma, Postman, Linting, SonarQube,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Kanban, User Stories, Stakeholder Engagement, Technical Documentation, Cross-Functional Teamwork, Remote Collaboration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the design, development, and enhancement of frontend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 UI for enhanced user experiences in agile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localization features in web applications, implementing cutting-edge libraries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application state effectively across different languages and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user requirements and transform them into technical specifications, ensuring alignment with the project goals and adherence to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unit testing and end-to-end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reliability and instructing teams on best practices in test-driven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Speared the documentation of coding standards, version control protocols, and deployment processes, promoting clarity and consistency across the development team for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builds and deployments to streamline the software delivery process and reduce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introduced innovative frontend technologies to the team, focusing on enhancing user interaction and visual design through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UI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Vuetify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with peers to foster a culture of quality, collaboration, and continuous improvement within the remote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debugging and optimizing existing applications, employing effective strategies to enhance performance and scalability while maintaining project integrity and overall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feedback sessions in collaboration with the Product Owner to ensure product iterations matched user expectations, continually enhancing customer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and workshops aimed at improving front-end development skills among the team, contributing to an upskilled workforce with strong knowledge of modern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data-driven decision-making methodologies to analyze and improve current software solutions, demonstrating a strong analytical mindset and proactive approach to problem-solving in ambiguity.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web applications to production and provided maintenance support to ensure uptime and operational excellence, overseeing application performance metrics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the integration of third-party APIs and services to enhance application functionality, ensuring seamless communication between systems while adhering to security compliance standards and localization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by establishing comprehensive testing frameworks and best programming practices that ensured codebase stability and robustness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system resilience and performance while leveraging cloud technologies for scalable solutions that cater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and dynamic user interfaces with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usability through seamless navigation and engaging user experiences that meet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refine product requirements, ensuring alignment with business objectives and user satisfaction through diligent communication and agile project management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thorough documentation of application architecture, coding standards, and technical specifications to facilitate knowledge sharing and onboarding processes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procedures—unit, integration, and performance testing—using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while addressing and resolving defects proactively during the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collaboration, implementing pull request workflows and peer code reviews to uphold code integrity and enhance team productivity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optimizing existing web applications, focusing on reducing load times and improving responsiveness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RESTful APIs, ensuring robust backend communication and enhancing data exchange between frontend and backend services while adhering to localization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stakeholders and end-users to gather feedback for iterative design and development processes, fostering a user-centered approach to product enhancement and meeting market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Keenly monitored application performance metrics post-deployment, utilizing analytical tools to assess user engagement levels, thereby guiding future development cycles to prioritize impactful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mentoring within the development team, aiding junior developers in honing their technical skills and fostering a culture of continuous learning in web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integration of CI/CD processes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deployments while minimizing security and performance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