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Frontend Engineer with over 11 years of software development experience specializing in web and mobile applications. Proficient in React, TypeScript, and Next.js with a strong commitment to building user-centric solutions that simplify complex workflows and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 Toolkit, Vite, Ant Design, GraphQL, Cypress,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Figma, VS Code,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Authentication, Auth0, Okta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 Methodologies, TDD/BDD, Responsive Design, Accessibility Standards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Security Best Practices, Unit Testing, Integration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devices and platforms while aligning with modern UX standards for space operations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retrieve and manage data effectively, optimizing data fetching strategies to enhance performance and usability, while ensuring seamless user experiences in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gather requirements and implement features that address user challenges, emphasizing intuitive design and minimal user training for complex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libraries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component architecture and accessibility guidelines to promote consistency across the application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to peers and ensuring adherence to coding standards, facilitating knowledge sharing to promote team growth and code quality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to optimize frontend security by integrating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and access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resilience and security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directly to gather feedback post-deployment, analyzing user interactions to inform iterative design improvements for enhanced user satisfaction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frontend architecture and component usage to aid in onboarding and knowledge transfer within the engineering team, fostering an inclusive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automating tests to ensure rapid and reliable delivery of features, while maintaining high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interface designs, transforming stakeholder feedback into implementable UI components, ensuring alignment between user expectations and the final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test coverage and reliability across critical frontend components to enhance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up-to-date with emerging trends in frontend development, continuously researching and implementing new tools and methodologies to ensure the team remains ahead in delivering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mentored junior developers, fostering a collaborative environment and inspiring continued learning and improvement within the team to cultivate future talent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strategies to measure product usage analytics, utilizing collected data to guide future iterations and develop features that directly respond to user needs and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an agile framework, actively participating in sprint planning and daily stand-ups to collaborate on project timelines, priorities, and deliverables, ensuring alignment with company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complex, dynamic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architectures and elegant UI designs that facilitate rich user interactions in cloud-based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 environments, partnering with backend engineers and product owners to refine user requirements and prioritize feature implementations based on client feedback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backend functionalities, focusing on optimizing data storage solutions and enhancing performance for large-scale applications that serve multinational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applied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regression testing processes and ensuring high levels of quality assurance across deployment stages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workflows to increase efficiency and improve release cycles of software solutions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code maintenance and documentation, creating comprehensive technical specifications to aid future development efforts and assist new team members in understanding project intricacies.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frontend optimization efforts, implementing performance monitoring tools that resulted in improved load times and operational efficiency, vital for competitive positioning in web application markets.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experience testing sessions, gathering qualitative data to drive design decisions, and facilitated workshops to develop new feature ideas that align with customer needs and behaviors.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