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Frontend Engineer with 11 years of experience specializing in web and mobile applications. Proven excellence in JavaScript and TypeScript, with adept skills in React, fostering user-centric solutions that drive engagement and performance. Excels in collaborative environments, delivering high-quality, maintainable code while navigating complex frontend architectures.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Redux, Next.js, Vue.js,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Parcel, Gulp, npm, Yarn,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Testing Library, Cypress, Mocha, Chai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Fetch API,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Agile Methodologies,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through iterative feedback and continuous improvement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frontend architecture by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resilience for current and future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directly into development cycles, participating in regular user testing and feedback sessions to refine product offerings in alignment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frontend stacks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modular UI components that provide a seamless user experience for app builders.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with comprehensive unit and integration tests to validate performance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providing insights into performance optimization techniques including lazy loading and tree shaking, enhancing overall application robustness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guide other developers in setting up and utilizing components, fostering a collaborative development environment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a dynamic remote work environment effectively, applying strong communication skills to collaborate with team members across various time zones, ensuring project alignment and timely delivery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feature developments with a strong focus on adhering to design systems and principles, resulting in consistent and visually appealing applications that resonate with target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code quality and maintainability, instituting code reviews and pair programming sessions, leading to more robust code and collaborative problem-solving pathways.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user feedback to build empathy for application builders while troubleshooting issues and implementing user-centric solutions, solidifying Clerk's position as a market leader.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developer experiences by optimizing performance metrics in applications, focusing on human-centered performance factors alongside traditional web vitals.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transfer and elevating the team's productivity and code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discussions and online forums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positioning Clerk as a thought leader in user management solutions for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series of reusable components and libraries that reduced development time, showcased adaptability, and improved overall developer experience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entire software development lifecycle by designing, developing, and testing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services in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translate functional requirements into technical solutions, leveraging cutting-edge tools and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 and seamless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cloud-based development practices that improved deployment efficiency and scalability,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 serverless architecture that increased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array of modern web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robust backend services that integrate seamlessly with frontend applications, promoting a full-stack mindset.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deployment processes, ensuring faster release cycles and maintaining high code quality, while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code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 and implemented unit and end-to-end testing, applying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code quality and ensure that deployments met project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to assist with team onboarding processes and support developers in utilizing various web technologies effectively and efficiently while following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sessions, contributing insights on best practices related to application performance and maintainability to create scalable solutions for dynamic web applications that address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retrieval times and enhanced user experiences while ensuring high standards for security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and mentoring younger developers, helping create a culture of continuous learning, encouraging team members to experiment with new technologies and approaches in their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initiative that focused on enhancing user data security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authentication mechanisms, providing users with safe and reliable access to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agile methodologies and best practices within the development team by organizing regular meetings, encouraging iterative development cycles, and fostering an innovative mindset to solve challenging software problems.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