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Frontend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Frontend Engineer with over 11 years of experience in software development, specializing in web and mobile applications with a keen focus on UI/UX design, API integrations, and responsive frameworks. Proven ability to own the full design-to-code pipeline while delivering high-quality user experiences using Vue.js, Next.js, and Figma. Adept at collaborating with cross-functional teams to develop robust solutions that meet user needs and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Next.js, Nuxt.js,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Vuex, Pinia, Redux, MobX,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Axios,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Frontend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and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mockups, prototypes, and production-ready assets that enhance user engagement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consume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resulting in a seamless integration that optimizes data flow between front-end and back-end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framework,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create highly interactive web applications while maintaining performance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state management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handling in large-scale applications with heavy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gather insights, creating user flows and iteration cycles based on feedback to drive improvements that align well with user expectations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dashboards and visualizations using real-time API data, enabling better decision-making for users through engaging and dynamic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API error states and loading patterns effectively, implementing best practices for data synchronization that enhance the reliability of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design-to-code pipeline for new features, ensuring a smooth transition between design and development phases to meet project timelines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design, including typography, spacing, and visual hierarchy, to create aesthetically pleasing interfaces that meet both technical and 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collaborating closely with cross-functional teams to iterate quickly and respond to changing project needs while maintaining high standards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component and application reliability, leading quality assurance efforts for frontend applications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 documentation and API guides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providing clarity and support for ongoing project collaboration and team onboarding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performance, ensuring quick load times and responsiveness across various devices, thereby contributing to user satisfaction and retention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create a reusable component library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development efficiency by allowing team members to rapidly prototype and iterate on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while adopting modern practices and optimizing performance for a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complex UI/UX layouts into functional, scalable applications, participating actively in design brainstorming sessions and implementing best practices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accessibility and responsiveness, ensuring compliance with industry standards while testing on various browsers and devices to maintain a consistent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rendering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SEO and load times while delivering dynamic content seamlessly through effective data fetching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efficiently,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libraries to ensure real-time data transfer and seamless updates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 using a suite of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resolving performance issues that affected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development documentation, sharing knowledge about best coding practices, and enhancing overall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transforming user needs into technical specifications that align with business goals, ensuring project feasibility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continuous integration and deployment strategies that improved the release process, reducing downtime and ensuring high availability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charts and graphs, enabling users to derive insights from complex datasets with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modular and reusable code patterns to foster easier maintenance and scalability within the projects while adhering to DRY (Don't Repeat Yourself) principles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 collaborative and supportive learning environment while driving skills improvement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