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Proven expertise in JavaScript, HTML, CSS, and a variety of frameworks. Strong collaborative skills, committed to creating user-friendly applications and improving customer experiences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jQuery,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npm, Yarn, Jest, Babel,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Firebase, AWS, Azure,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Selenium, Cypress, Lighthouse,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UI components and enhanced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responsiveness across multiple platforms and devices with a strong attention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quality solutions within tight timelines, leveraging strong communication and adaptability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maintainability of applications, ensuring that user experiences were both delightful and consistent across various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adopting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a culture of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reusable components and front-end libraries for future use, reducing development time and enabling consistent implementation of UI standards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visual designs into functional web applications, ensuring best practices in accessibility and responsiveness were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fostering a smooth workflow among team members and tracking changes to projects effectively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stages of the software development lifecycle, from planning and design to deployment and maintenance, ensuring high-quality deliverables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website performance following best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fast load times and an improved user experience across the entire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reliability and reduced bugs, leading to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assistance and mentorship to junior developers,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 frameworks, and agile methodologies through guidance and practical demonstrations.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applications and frameworks, ensuring knowledge transfer within the team and adherence to best practices in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development overhead and improving build times across multiple projects through effective configuration and asset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SEO best practices in web development to enhance site visibility and ensure compliance with industry standards and search engine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reviews, effectively contributing to the advancement of project goals and fostering a proactive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which significantly improved scalability and performance across multiple web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front-end and back-end integration processes, ensuring seamless data flow and functionality by effectively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the backend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facilitated smoother deployment processes and reduced downtime for production environments throughout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analysis and optimization through comprehensive testing practices, ensuring user-centric experiences while meeting technical specifications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 party services and SDKs into existing applications, expanding functionality and enhancing user experiences through effective utilization of modern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promoting transparency and communication within the development team, ensuring that all stakeholders were aligned on project goals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entry-level developers on software design principles and best practices within the area of front-end development, enhancing team skill sets and knowledge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to advise on technology and framework selection to best meet the evolving needs of web applications, providing strategic insights into performance and usability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comprehensive test suites, ensuring application reliability and a robust user experience through automated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experience designers to iterate on prototype designs and improve applications' intuitiveness, resulting in higher user retention and satisfaction rates across the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and optimizations to reduce load times, which improved the overall responsiveness of applications, driving higher engagement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modern front-end development tools and frameworks, sharing insights on industry best practices and fostering a culture of continuous learning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