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Frontend Developer with over 11 years of experience in software development, focusing on creating robust desktop applications utilizing WPF and XAML. Proficient in optimizing performance and enhancing user interfaces with a strong background in C#, collaborating effectively across teams to deliver high-quality software solutions.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C#, XAML, HTML5, CSS3, JavaScript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and Tools:</w:t>
      </w:r>
      <w:r w:rsidRPr="00106EA3">
        <w:rPr>
          <w:rFonts w:ascii="Roboto Light" w:eastAsia="Roboto Light" w:hAnsi="Roboto Light" w:cs="Roboto Light"/>
          <w:sz w:val="20"/>
          <w:szCs w:val="20"/>
        </w:rPr>
        <w:t xml:space="preserve"> WPF, .NET Core, Windows Forms, Blend for Visual Studio, Visual Studio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Practices:</w:t>
      </w:r>
      <w:r w:rsidRPr="00106EA3">
        <w:rPr>
          <w:rFonts w:ascii="Roboto Light" w:eastAsia="Roboto Light" w:hAnsi="Roboto Light" w:cs="Roboto Light"/>
          <w:sz w:val="20"/>
          <w:szCs w:val="20"/>
        </w:rPr>
        <w:t xml:space="preserve"> Agile, Scrum, Version Control (Git), Automated Testing, Continuous Integration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Design and UX:</w:t>
      </w:r>
      <w:r w:rsidRPr="00106EA3">
        <w:rPr>
          <w:rFonts w:ascii="Roboto Light" w:eastAsia="Roboto Light" w:hAnsi="Roboto Light" w:cs="Roboto Light"/>
          <w:sz w:val="20"/>
          <w:szCs w:val="20"/>
        </w:rPr>
        <w:t xml:space="preserve"> UI/UX Design Principles, User-Centered Design, Prototyping, Wireframing, Accessibility Standards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Web Services &amp; APIs:</w:t>
      </w:r>
      <w:r w:rsidRPr="00106EA3">
        <w:rPr>
          <w:rFonts w:ascii="Roboto Light" w:eastAsia="Roboto Light" w:hAnsi="Roboto Light" w:cs="Roboto Light"/>
          <w:sz w:val="20"/>
          <w:szCs w:val="20"/>
        </w:rPr>
        <w:t xml:space="preserve"> RESTful API, Web Service SDKs, HTTP Client Libraries, Node.js, IIS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planned, and developed high-quality front-end applications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WPF</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XAML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maximum system performance and user engagement throughout the software lifecycle.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of developers, product managers, and QA to transform user requirements into technical specifications, establishing a clear product vision and direction for agile sprints.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state-of-the-art solutions using the latest features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WPF</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actively enhancing legacy systems through modern architectural patterns and approaches for improved performance.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code and design reviews, effectively providing constructive feedback and improving best practices across the development team, fostering a culture of continuous improvement and technical excellence.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Blend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designing intuitive UI elements, focusing on responsive designs that adapt to various screens, ensuring an exceptional user experience across all devices and platforms.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ownership and accountability of assigned projects, consistently meeting deadlines while managing multiple priorities in a dynamic work environment and delivering impactful results.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performance profiling on applications to identify bottlenecks, proposing and executing enhancement strategies that were synchronized with the team’s development cycle for optimal throughput.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Agile methodologies to manage software releases, leading retrospectives and planning sessions to fine-tune processes and adapt to project challenges, resulting in successful deliverables.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automated testing practices into the development workflow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NUnit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Moq</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robust functionality and reliability of the applications before release.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Emphasized modular design principles within projects for enhanced code maintainability, enabling efficient updates and smoother onboarding for new developers to the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discussions regarding UI/UX enhancements, utilizing user feedback to promote continual improvements and stay aligned with the needs and expectations of end-users.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collaboration among developers, QA engineers, and product stakeholders to swiftly resolve technical challenges and improve product quality and support, thus enhancing user satisfaction.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implemented interactive prototypes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WPF</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testing hypotheses with real users to validate design choices while iterating on functionality based on feedback received.</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technical documentation and knowledge sharing efforts, ensuring comprehensive records of software architecture and design considerations were readily available to peers and new team members.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Trained junior developers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WPF</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optimal coding practices, enabling skill development within the team and fostering a collaborative learning environment.</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as a Software Engineer focused on backend and frontend development, mastering the intricacies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within large scale applications and enhancing existing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Windows Desktop</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software functionalities.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multiple complex features for enterprise-grade applications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WPF</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XAML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translating product requirements into implemented functionalities while adhering to UI best practices and design standards.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services and controllers for handling HTTP requests, ensuring seamless communication between the client-side and backend systems by utilizing relevant web technologies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integrations.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design teams to deliver polished applications, employing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Blend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create modern and engaging user interfaces, transitioning designs to workable code swiftly and effectively.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data persistence through integration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Entity Framework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handling complex data models, optimizing application performance through efficient data access patterns and queries.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the implementation of automated tests for various components of the applications, improving overall robustness and reducing the amount of regression issues in software releases.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stakeholders to gather requirements, transforming insights into technical specifications for features that benefit end-users and align with business objectives, keeping focus on market trends.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QA processes by reviewing bugs and fixes, ensuring applications maintained a high standard of quality through diligent testing while advocating for user-at-center methodologies.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significantly to continuous integration efforts through the implementation of build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TeamCity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automate the software delivery process and workflows.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with the development of user documentation and technical references, ensuring support staff and end-users had adequate resources to utilize the applications effectively and efficiently.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Monitored and reported on application metrics post-deployment, utilizing analytics to track performance issues and ensure timely resolutions to maintain system health and user satisfaction.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in cross-departmental projects, providing technical insights to enhance collaboration between product, development, and marketing teams, ensuring that all software aligns with strategic business goals.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