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Frontend &amp; Mobile Engineer with 11 years in software development, specializing in web and mobile applications. Proven expertise in delivering responsive and performance-optimized applications using React and React Native. Strong collaboration and problem-solving skills with a focus on security and user experience.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Vue.js,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Expo, Ionic, Flutter, Xamarin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 APIs, GraphQL,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Jest, CircleCI,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Testing: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Copilot, Jest, Enzyme, Appium, Katalon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responsive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delivering high-quality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collaborating closely with UX/UI designers to implement hands-on feedback and design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mobile applications for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implementations aligned with industry standards and delivering accessible and engaging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interfaces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diverse user groups.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AI coding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software development lifecycle, fostering acceleration of implementation and improvement of code quality while ensuring systems maintain their complexity and functionality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flow and performance through efficient asynchronous data handling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and maintained software engineering standards by adhering to best practices, which improved overall code maintainability, readability, and security in project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and troubleshooting software defects, providing timely and effective resolutions that ensured a seamless overall user experience and minimized disruptions during runtime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and mobile-first development principles, ensuring applications were compatible across a range of devices and platforms, which significantly enhanced user satisfaction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secure coding practices, integrating user data protection measures directly into the application lifecycle, promoting privacy-first interfaces throughout the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support to junior engineers, facilitating an environment of knowledge-sharing that enhanced team performance and collaborative spirit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integrated modern web performance optimization techniques, which resulted in improved load times and responsiveness across all delivered applications in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technical documentation for functionalities, guiding users and team members alike through the technology stack and development practices used within the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maintaining the CI/CD pipelines, focusing on automation of testing and deployment procedures to reduce time-to-production for various features and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state management libraries to effectively handle complex state logic in applications, which simplified development processes and increased maintainability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fluency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workflows, effectively managing team contributions and ensuring consistent quality and collaboration across software versions.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and workshops on best practices for large-scale client applications, fostering a culture of continual learning and improvement across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customer-facing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an increase in overall system performance and user engagement through a refined user interface and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ensure smooth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backend services,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seamless flow of information within the application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usage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 libraries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complex user interfaces effectively, which streamlined user interactions and minimized UI inconsistencies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workflow standards to enhance project management and deployment strategies, significantly improving team efficiency and reducing instances of deployment-related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up-to-date knowledge of modern development tools and frameworks, contributing input on new technologies to adopt and integrate within existing workflows to enhance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during design sprints to iterate on prototypes, ensuring that application designs were feasible and met performance earmarks before implementation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insights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mobile-first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 principles which enhanced the usability of applications, ensuring accessibility regardless of the user device, thereby improving reach among diverse clientele.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optimized automated testing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application stability and functional correctness in all released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and analytics into applications, allowing for data-driven decisions in user experience improvements and feature enhancement discussions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coding workshops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enabling a culture of technical excellence and shared expertise within team members and bolstering overall project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security frameworks within applications, fostering adherence to privacy laws and best practices, establishing trust among users and encouraging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development cycles, applying techniques learned during continuous integration sessions, which led to a more streamlined and effective sprint planning and delivery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