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Front-End Web Developer with 11 years of experience in software development focused on creating responsive web applications and user interfaces. Proven expertise in HTML, CSS, JavaScript, and popular frameworks such as React, Angular, and Vue.js. Strong collaborative skills paired with a commitment to delivering high-performance and accessible web solutions aligned with industry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 &amp; Frameworks:</w:t>
      </w:r>
      <w:r w:rsidRPr="00106EA3">
        <w:rPr>
          <w:rFonts w:ascii="Roboto Light" w:eastAsia="Roboto Light" w:hAnsi="Roboto Light" w:cs="Roboto Light"/>
          <w:sz w:val="20"/>
          <w:szCs w:val="20"/>
        </w:rPr>
        <w:t xml:space="preserve"> HTML5, CSS3, JavaScript, TypeScript, React,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Styling &amp; Preprocessors:</w:t>
      </w:r>
      <w:r w:rsidRPr="00106EA3">
        <w:rPr>
          <w:rFonts w:ascii="Roboto Light" w:eastAsia="Roboto Light" w:hAnsi="Roboto Light" w:cs="Roboto Light"/>
          <w:sz w:val="20"/>
          <w:szCs w:val="20"/>
        </w:rPr>
        <w:t xml:space="preserve"> SASS, LESS, Bootstrap, Tailwind CSS, Bulma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Build Tools &amp; Version Control:</w:t>
      </w:r>
      <w:r w:rsidRPr="00106EA3">
        <w:rPr>
          <w:rFonts w:ascii="Roboto Light" w:eastAsia="Roboto Light" w:hAnsi="Roboto Light" w:cs="Roboto Light"/>
          <w:sz w:val="20"/>
          <w:szCs w:val="20"/>
        </w:rPr>
        <w:t xml:space="preserve"> Webpack, Gulp, NPM,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Optimization:</w:t>
      </w:r>
      <w:r w:rsidRPr="00106EA3">
        <w:rPr>
          <w:rFonts w:ascii="Roboto Light" w:eastAsia="Roboto Light" w:hAnsi="Roboto Light" w:cs="Roboto Light"/>
          <w:sz w:val="20"/>
          <w:szCs w:val="20"/>
        </w:rPr>
        <w:t xml:space="preserve"> Jest, Mocha, Cypress, Google Lighthouse, Web Performance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 GraphQL, Axios, Firebase, Contentful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Figma, Sketch, Adobe XD, Slack,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user-friendly web interfaces for various projects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and visually appealing designs across multiple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back-end developers to transform wireframes and mockups into pixel-perfect applications, focusing on seamless user experiences and performance optimization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interfaces and features based on user feedback and testing results,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high-quality products within tight deadlines and evolving project scopes.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usability testing and gathered feedback from users to improve application design and functionality, ensuring adherence to best practices in accessibility and performance standards wherever possible.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and integrate the latest web development trends and best practices into the team’s workflow, promoting the adoption of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Webpack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efficiency and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team on best practices and new technologies, helping them grow their skills and enhance team performance with a focus on web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code reviews to maintain high coding standards and ensure optimal performance, cross-browser compatibility, and code maintainability within the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across multiple teams to ensure project alignment with client goals, timelines, and overall strategic objectives for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 performance through meticulous testing and debugging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Lighthouse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consistent score in speed and accessibility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maintainable and scalable front-end architectures for large-scale applications using best practices in development life cycle management,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state management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devise comprehensive testing strategies, utilizing automated testing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product quality before release.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innovations and enhancements within existing applications by staying updated on emerging technologies in front-end development, integrating them into workflows with a growth mindset.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weekly team stand-ups and sprint planning to share updates and align team progress with organizational goals, reinforcing a collaborative and adaptive work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changes and managing code quality throughout multiple releases, ensuring a seamless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 integrations for third-party services, enhancing application functionalities with seamless user interactions and data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multiple internal and client-facing web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streamline system performance and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implement visually appealing and user-centric layouts in projects, focusing on usability and effectiveness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responsive design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Involved in integrating front-end components with server-side logic and APIs, ensuring data flow and seamless communication between client and server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enhanced existing applications by identifying optimization opportunities for performance and load handling, utilizing profiling tools and strategies for best practices in coding.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on peers' submissions ensuring quality assurance and adherence to team coding standards while promoting a culture of consistency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version control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guiding the team through best practices in collaborative development and deployment, ensuring a streamlined approach to source code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focusing on enhancing their technical skills and promoting the use of optimal frameworks and tools for efficient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methodologies for effective task management and project tracking across the development team, ensuring timely delivery and continuous progress assessment.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assistance in troubleshooting and resolving complex front-end challenges, focusing on improving overall user experience and maintaining a high standard of technical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requirements, propose solutions and present the implementation of the project, maintaining an open line of communication throughout.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JavaScript frameworks to create single-page applications (SPAs), optimizing speed and performance with a keen understanding of application structure and component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collaborative discussions with cross-functional teams to assess and refine product requirements, enhancing the overall development strategy and execution.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