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software engineer with 11 years of experience in developing dynamic web and mobile applications. Extensive expertise in JavaScript frameworks including React and Angular. Adept in cloud technologies such as AWS and committed to delivering high-quality code and solutions. Proven experience in integrating unit and integration testing frameworks to ensure robust product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Rust,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Vue.js, Express.js, Bootstrap, jQuery,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Cypress, Jest, Playwright, Mocha, Chai, Selenium, JUnit, Karma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Heroku, Firebase, Azure,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VS Code, Eclipse, Postman, Figma,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strictly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across various web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within an agile team setting to brainstorm and iterate on innovative solutions while maintaining effective communication with team members and stakeholders, promoting a cohesive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and libraries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optimizing development timelines and ensuring consistency across product 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and integration testing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robustness of applications before deployment, leading to fewer post-launch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applications, optimizing performance and reducing downtime through effective resource management and serverlessness.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them into comprehensive development tasks, ensuring alignment with business goals and user requirements to deliver impactful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pair programming sessions, fostering an environment of continuous learning and growth while ensuring adherence to coding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maintainability by organizing code structure and data flow effectively throughout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applications, enhancing functionality and user experience while ensuring security and performance prioritization in data handling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applying best practices such as code splitting and lazy loading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load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and UI/UX design discussions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user-centered design process which improved interface intuitiveness and accessibility for diverse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DevOps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continuous integration tools, streamlining development workflows and fostering collaboration between development and operations teams in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and review sessions,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effectively prioritizing work and ensuring timely completion of project milestones while adapting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quality assessments through pair programming and collaborative reviews, ensuring adherence to established coding guidelines and enhancing the overall quality of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feedback from users to improve application features and design, utilizing insights to make data-driven decisions for future releases, aligned with user needs and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integration with back-end services and high performance across different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engaging and responsive interfaces by translating design specifications into well-structured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data structures and algorithms to optimize application performance for processing complex datasets, contributing to a smoother user experience and reduced load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server management, enabling scalable architectures that supported high availability and efficient resource utilization for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review and enhancement of existing applications through debugging and troubleshooting efforts, consistently focusing on user feedback to drive improvements and resolve issues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test coverage and reliability of applications in production environments while minimizing bugs and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establishing coding standards and best practices, significantly improving code readability and maintainability that promoted a culture of quality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agile methodologies for project management, actively participating in sprint planning, reviews, and retrospectives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align development efforts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and monitoring tools to track user interactions, providing insights into user behavior that informed future development and optimization decisions, enhancing product lifecycle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services that facilitated interactions between front-end and back-end systems, ensuring secure data exchange and minimal latency while maintaining high standards of security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new hires in software development practices, fostering a supportive team environment while enhancing the technical skills of junior colleagues and upholding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code reviews with the development team to ensure quality assurance and adherence to project specifications, thus enhancing the team’s output and competitive edge.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