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Front-End Engineer with 11 years of experience specializing in web and mobile applications development. Proven expertise in React, Vue.js, and Next.js, alongside a strong background in UI/UX design and DeFi/Web3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Next.js, Angular, Redux, Vuex,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WebSocket, Axios, Firebase, Blockchain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Enzyme, Storybook,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User Testing, A/B Testing, Responsive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develop aesthetically pleasing frontend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in a fast-paced Agile environment while adhering to best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web applications, optimizing performance and usability through rigorous testing and analysis, while collaborating closely with UX designers to align on design specifications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meetings, sharing insights and improvements based on user feedback and evolving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influencing project direction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codebases by refactoring legacy code into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maintainability and scalability of applications while enhancing overall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including technical specifications and user manuals, facilitating onboarding for new team members and providing clarity for stakeholders regarding project developments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blockchain technology to facilitate smart contract interactions, enhancing user functionality through wallet signature workflows and integrating these components into modern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bridge frontend applications with backend services, ensuring efficient data transfer and improved system integration by implementing best practices in API consumption and error handling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quality assurance processes, automating unit and integration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software quality, contributing to reduced deployment cycles and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and adopting new technologies to enhance product offerings, leading to more innovative solutions that drive user engagement and satisfaction in competitive marketplaces.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to improve code quality and promote knowledge sharing among team members, fostering a culture of continuous improvement and collaboration across various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efficient team collaboration and code tracking, ensuring seamless integration of new features into existing product lines without disrupting ongoing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practices to ensure optimal usability across various devices and screen sizes, prioritizing the user experience in design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A/B testing frameworks to evaluate design and functional variations, leveraging user data to make informed decisions for product enhancements and feature rollouts that align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audits on frontend applications, identifying bottlenecks and implementing optimizations through techniques like minification and lazy loading to enhance speed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and modern development techniques in frontend engineering to help cultivate a knowledgeable and skilled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streamlining deployment processes and improving backend integrations for a variety of enterprise-level applications across different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frontend components for complex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an intuitive user experience that meets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define and implement data access patterns,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to connect frontend applications with various database services, enhancing data retrieval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applications and deployment processes, ensuring clarity and consistency in knowledge sharing so that project goals were met efficiently by team members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(SDLC) processes, from requirement gathering and design through coding, testing, and deployment, ensuring high quality in deliverables for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testing of all features and enhancements prior to deployment,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all deliverables performed as expected under various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provided constructive feedback, promoting continuous improvement in team capabilities and adherence to coding standards, while mentoring newer developers on effective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understand product visions and capabilities, translating these needs into technical specifications for user interface components that increase engagement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to monitor application performance post-deployment, utilizing tools to perform load testing and concurrency tests to optimize and enhance user experiences across many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Acquired and applied knowledge of industry best practices in both code quality and project management, contributing to overall software development efficiency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actively participating in daily stand-ups, sprint planning, and retrospectives to enhance team productivity and workflow efficiency while meeting project milestones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frontend functionality of existing assets by integrating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libraries, ensuring that legacy products remained competitive and user-friendly in an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