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Front-End Engineer with over 11 years of experience in software development, specializing in web and mobile applications. Proven skills in React, JavaScript, and modern web technologies, with a strong background in building responsive and user-friendly interfaces.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Vue.js,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Jest, Postman,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Firebase, AWS Amplify, Socket.io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Mocha, Chai, Cypress, Enzyme, React Testing Library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key front-end features for Backpack Exchange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across devices and optimizing site performance for improved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wireframes and visual designs into functional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a high level of fidelity to design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debugging and optimization of existing codebases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reductions in bugs and improved application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adopt modern front-end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rendering, resulting in enhanced SEO and faster page load times, thereby increasing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and stakeholders to define project scopes and requirements, ensuring alignment with business objectives while managing changing priorities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state efficiently across complex components, improving data flow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best coding practices and code reviews to maintain high code quality, impact team knowledge sharing and ensure maintainability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Setup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deployments, resulting in a smoother workflow and faster release cycles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front-end technologies and best practices, fostering a culture of continuous learning and collaboration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software development methodologies, engaging in daily stand-ups and sprint retrospectives to continuously improve team processes and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documentation, ensuring robust interaction between front-end and back-end services while facilitating clear communication between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the integration of emerging technologies and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crypto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Backpack remains at the forefront of the modern digital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and effective documentation of projects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knowledge base and sharing learnings with the broader team; enhancing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 and gathered feedback to inform feature improvements, ensuring high user satisfaction is maintained throughout the product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industry research to stay up-to-date with trends in front-end development, applying new insights to enhance feature delivery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front-end applications at AWS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performance within complex enterprise environments and contributing to effective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design and build microservices,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streamline deployment and optimize resource usage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system reliability through comprehensive unit and integration testing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front-end capabilities and optimize storage and retrieval of data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encouraged agile methodologies in project management, enhancing communication efficiency and accelerating project timelines through iterative development and feedback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performance metrics by applying best practices in code optimization, leading to enhanced loading speeds and reduced error rates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training to junior developers on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JavaScript practices, contributing to team skill progression and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remained user-friendly and visually appealing across different devices and screen sizes.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teams to ensure design alignment, translating user experience ideas into dynamic, functional front-end components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clear and concise documentation of development processes and codebases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better communication and collaboration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deliver technical solutions that align with business needs, contributing to the successful delivery of high-impact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on advancements in web technologies, enabling the implementation of cutting-edge features and solutions that address evolving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