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web developer with 11 years of experience in software development, focusing on web and mobile applications. Proven expertise in Webflow, UI/UX design, API integration, and SEO compliance within the health tech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Webflow, HTML5, CSS3, JavaScript,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Bootstrap, Tailwind CSS,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Firebase, Postman, API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SEO Optimization, A/B Testing, CRO, Technical SEO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Agile Methodologies,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engaging and responsive websites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health tech compliance standards through comprehensive UI/UX practices and user-centered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marketing teams to create high-impact landing pages, emphasizing seamless user experiences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organic visibility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establish effective communication between frontend systems and backend services, ensuring optimal data security and system interoperability within sensitive health-related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on-page and technical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site performance, driving growth through increased traffic and user engagement while continuously analyzing and refining SEO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website performance by employing data-driven design techniques, enhancing load times and ensuring compatibility across various devices and browsers for an exceptional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interactions and animations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engaging content that reflects the diverse brand identities across three verticals while ensuring accessibility for all types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layer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issues, working alongside the IT support team to resolve challenges and streamline workflows for improved efficiency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the performance and integrity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secure transactions, particularly focusing on safeguarding sensitive health data against breaches and compliance violations.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through proactive communication with cross-functional teams, adopting agile practices to rapidly adapt to evolving project requirements and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contributing to the development of user-friendly interfaces that meet the specific needs of diverse audience segments in the health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analyses of user data and the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tools to optimize engagement and personalize user experiences effectively, ensuring higher conversion rates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design tools and methodologies, frequently staying updated on trends in web development to ensure our output remains competitive and innovative in the health 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organizational efficiency by implementing standardized processes for managing project documentation and development workflows, ensuring consistent quality delivery across all projects undertaken.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personalization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chatbots into the digital platforms, improving user interaction responsiveness and enhancing engagement metrics within each unique business vertical.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prototypes and wireframes using industry-standard tools, facilitating stakeholder feedback and fostering user-centered design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web projects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scalable applications and improving processes that required keen attention to detail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numerous backend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exchanges and enhancing existing infrastructure to support new features for various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analysis and optimization of application performance, applying techniques to ensure uptime and reliability amid fluctuating user demands while prioritizing data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API development and integration projects, ensuring smooth data transfer between internal systems and third-party services, crucial for enhancing app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working in cross-functional teams to incrementally build out product features while gathering and acting on feedback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layer troubleshooting, providing resolutions to complex system issues, collaborating closely with IT teams to ensure system reliability and performance are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service metrics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 of web applications, addressing performance bottlenecks to maintain high service uptime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system integration testing to ensure the stability and reliability of application updates, minimizing disruption to users' experiences with rigorous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industry-standard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ensuring code quality through continuous integration pipelines and seamless transition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for managing codebase changes effectively, collaboratively working on projects while minimizing conflicts during collaborative development efforts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outlining system functionalities and workflows, aiding in knowledge sharing within the engineering team for improved onboarding and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analysis and optimization techniques on frontend components, assisting in the delivery of responsive and intuitive applications that adhere to modern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