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Front-End Design Engineer with 11 years of software development experience, specializing in web and mobile applications. Proficient in designing user-centric interfaces and building engaging full-stack applications with a focus on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JavaScript, TypeScript, Wix,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 Design, Prototyping, Design Systems, Wireframing, User Research, Interaction Design, Accessibility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Node.js, Express.js, Database Management, WebSocket,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Vercel, Netlify, CI/CD, Testing,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Creative Suite, Sketch, Postman, Jira, Slack, Trello,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redesign of the frontend experience at Blend360, enhancing user engagement through intuitive UI frameworks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significantly improved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comprehensive design system that included reusable components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consistent, scalable web applications that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robust state management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chat functionalities and user sessions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user-friendly onboarding process for our web-based application,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and seamless user authentication, streamlining account management and profile creation.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performance and SEO optimization through server-side rendering and efficient code splitting techniques in client and server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responsive design strategy for the company's website, increasing the mobile user base by enhancing the touch experience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accommodating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feedback utilizing analytics tools, iterating on designs to address user pain points and improve overall navigation and user flows for greater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design system and frontend architecture, providing valuable resources for non-technical team members to maintain design consistency, thereby enhancing team collaboration and efficiency as a cohesive unit.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optimization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bundling resources, which ultimately resulted in reduced load times and improved overall user experience on the web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sessions, promoting best coding practices and maintaining high quality in both design and implementation processes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collaborations with product managers and stakeholders to define project roadmaps, ensuring a balanced focus on functionality, design, and user needs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interactive prototyping tools to visualize design proposals, efficiently conveying ideas to team members and stakeholders, thereby eliminating ambiguity in project objectives and ensuring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through optimized queries which supported the dynamic features of the web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development process through proper branching strategies and collaborative workflows to drive project delivery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culture by participating in hackathons and ideation sessions, contributing ideas that led to substantial improvements in product features and overall design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primarily on enhancing user interfaces with modern frameworks and ensuring seamless user interactions through responsive design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develop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user experience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collection of reusable design components that enhanced the speed and efficiency of application development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frontend technologies, ensuring consistency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efforts,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maintainability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microservices and containerized applications, enhancing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necessary for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prototypes and wireframes to communicate design concepts effectively, leading to increased stakeholder engagement and successful implementation of user feedback in the final product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by optimizing requests and implementing data caching strategies, significantly reducing response times for user queries and improving the overall user experience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analytics platforms, providing insights and performance metrics that informed design and development decisions to continuously improve application usability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workflows with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team members through pull requests and code reviews to maintain high quality and streamlined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products by conducting user research and usability studies, translating insights into actionable design improvements for future application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implement designs accurately, ensuring that developed features conformed to design specifications while maintaining flexibility to adapt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and adapted to new technologies and trends in software development, actively participating in industry conferences and workshops to refine skills and gain insights on emerging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