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Proactive and technically skilled Front End Technician with over 11 years of experience in software development and IT service management, focusing on web and mobile applications, particularly in system monitoring and proactive troubleshooting. Adept at parallelly managing multiple video surveillance systems and delivering tailored solutions with critical thinking and attention to detail for optimal performance and client satisfaction.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Bash, SQL, HTML/CSS,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Technologies:</w:t>
      </w:r>
      <w:r w:rsidRPr="00106EA3">
        <w:rPr>
          <w:rFonts w:ascii="Roboto Light" w:eastAsia="Roboto Light" w:hAnsi="Roboto Light" w:cs="Roboto Light"/>
          <w:sz w:val="20"/>
          <w:szCs w:val="20"/>
        </w:rPr>
        <w:t xml:space="preserve"> TCP/IP, DHCP, DNS, NAT, Firewalls, Routing Protocols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w:t>
      </w:r>
      <w:r w:rsidRPr="00106EA3">
        <w:rPr>
          <w:rFonts w:ascii="Roboto Light" w:eastAsia="Roboto Light" w:hAnsi="Roboto Light" w:cs="Roboto Light"/>
          <w:sz w:val="20"/>
          <w:szCs w:val="20"/>
        </w:rPr>
        <w:t xml:space="preserve"> Linux, Windows, Ubuntu, Red Hat, Fedora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Tools:</w:t>
      </w:r>
      <w:r w:rsidRPr="00106EA3">
        <w:rPr>
          <w:rFonts w:ascii="Roboto Light" w:eastAsia="Roboto Light" w:hAnsi="Roboto Light" w:cs="Roboto Light"/>
          <w:sz w:val="20"/>
          <w:szCs w:val="20"/>
        </w:rPr>
        <w:t xml:space="preserve"> Google Workspace, AWS, Azure, Docker, Kubernetes,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 Equipment:</w:t>
      </w:r>
      <w:r w:rsidRPr="00106EA3">
        <w:rPr>
          <w:rFonts w:ascii="Roboto Light" w:eastAsia="Roboto Light" w:hAnsi="Roboto Light" w:cs="Roboto Light"/>
          <w:sz w:val="20"/>
          <w:szCs w:val="20"/>
        </w:rPr>
        <w:t xml:space="preserve"> Routers, Switches, IP Cameras, Analog Cameras, Wireless Radios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troubleshot diverse video surveillance systems remotely,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Linux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command line tools and protocols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TCP/IP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swift diagnosis and resolution of network-related incidents for optimal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routine diagnostics of client systems via remote access, employing sophisticated monitoring tools to proactively identify potential threats and minimize service disruptions in real-time for multiple clients nationwide.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on-site technicians during ISP service calls to ensure effective resolution of complex hardware and network issues while maintaining detailed logs of all diagnostics and corrective actions undertaken.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 ticketing system for effective documentation, accurately logging troubleshooting processes, and escalating unresolved issues to ensure continuous improvement in network management and service delivery efficiencies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continuous development and refinement of virtual help sheets and knowledge base articles, aiding team learning and enhancing the efficiency of our incident response processes in technician support.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cross-functional teams to provide insights into emerging trends from service call data, proactively addressing potential issues before they could escalate into systemic failures within client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Standardized and maintained comprehensive site documentation, including maps and equipment inventories, ensuring all team members had access to accurate and up-to-date information for rapid deployment of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strong analytical skills to develop and implement strategic improvement initiatives within the service department, fostering an environment of continuous learning and collaboration among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proactive support and maintenance for network infrastructures alongside managing site documentation, ensuring accuracy and availability for technicians and stakeholders for seamless operational execution.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technicians by sharing knowledge on best practices for remote troubleshooting and system diagnostics, fostering an environment conducive to skills enhancement and professional growth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of emerging technologies in video surveillance and network management to innovate service delivery mechanisms and enhance existing operational systems for client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communicated with clients to gather feedback on service effectiveness, ensuring that any underlying issues were promptly addressed to uphold high-quality service standards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contributed to bi-weekly team meetings focusing on collaborative problem-solving and knowledge sharing, strengthening overall team dynamics and nurturing a culture of teamwork and mutual support.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comprehensive knowledge base system for troubleshooting practices, documenting successful resolutions and techniques utilized for resolving technical issues, which streamlined training for new employees over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deployment of new hardware and software solutions across client sites, ensuring all installations were meticulously documented while adhering to company policies and industry best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 array of software solutions to automate deployment processes,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significantly enhancing operational efficiency in delivering cloud-based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optimization of application performance by conducting thorough assessments of system architectures and implementing upgrades leveraging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Nginx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speed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troubleshoot and debug production issues,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scripting and SQL queries to find solutions, which fortified service levels through effective problem resolution.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robust monitoring protocols for applications hosted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performance metrics and alerts, ensuring a proactive approach to system health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to enhance team knowledge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Linux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server administration and troubleshooting methodologies through hands-on training sessions, driving a culture of continuous improvement and skill advancement among peers.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APIs to facilitate seamless communication between disparate services,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a coherent interaction layer for clients and services in the software ecosystem.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maintenance and support for deployed applications, using monitoring tools to ensure uptime and effective logging practices to identify and mitigate issues swiftly as they emerged.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contributing to sprint planning and retrospectives, ensuring active engagement and alignment with project goals and timelines for enhanced productivity among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configuration of networking equipment,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routers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switches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access points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data flow and system integrity across multiple client sites.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routine system checks and maintenance scripts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Bash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the time spent on manual oversight while increasing overall system reliability across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Synchronized with development teams to better integrate new features while ensuring existing system functionalities remained intact, applying a rigorous testing methodology for quality assurance.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technical documentation that outlines best practices for software deployment and system maintenance, fostering a shared knowledge ethos within the organization.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