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Proficient in building high-performance front-end systems utilizing React and Next.js, with a strong foundation in collaborating with cross-functional teams to execute complex projects and implement effective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Mocha, Chai,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Vercel,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Firebase, PostgreSQL,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responsive web applications for various clients, ensuring peak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responsiveness across devices and browsers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front-end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high-level visualization of large datasets, employing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lazy loading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implement creative solutions for user-facing issues,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feedback and refine feature sets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from conception to deployment, coordinating with back-end engineers to guarantee effective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modern front-end practices and tooling.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regular code reviews and maintenance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handling, establishing a secure environment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team, sharing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and effective debugging techniques to boost overall code quality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tracking and user analytics initiatives,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libraries to make data-driven improvements to the UI.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gather requirements and design product features, creating detailed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specifications that guided development efforts toward satisfying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site load times and performance benchmarks through the adoption of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such as tree shaking and efficient caching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Vercel for deployment, ensuring efficient and effortless application hosting with support for automated scaling and live previews, streamlining the development to production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while liaising with project managers to define clear acceptance criteria, ensuring deliverables met specified needs and led to higher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codebases by performing refactoring to improve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reusability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enhancing team collaboration and reducing maintenance costs on older components or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and libraries to stay current with emerging trends in the industry, actively contributing to discussions around tech stack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strategy sessions to align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with overall business goals and user engagement strategies, ensuring mutual understanding and buy-in from all parties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team performance metrics regularly, adjusting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communication practices to ensure continuous improvement in project output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responsive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robust functionality and performance for enterprise-level clients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design intuitive user interfaces, utilizing design mockups and integrating rapid feedback into iterative product enhancements and developments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to ensure code stability and functionality, focusing on delivering quality user experiences while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thorough code reviews and refactoring sessions, improving load times and efficiency through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minimized bundle sizes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integration/continuous delivery (CI/CD) practices,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 throughout all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on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effective communication channels were established between front-end and back-end teams for smoother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a legacy codebase to a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functionality while also creating extensive documentation to guide future development efforts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principles to manage feature delivery processes, closely collaborating with UX/UI teams to gather requirements and set priorities based on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effective strategies for team collaboration, focusing on enhancing inter-team communication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daily stand-ups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regular sprint review ceremonies, resulting in superior alignment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architectural decisions, focusing on creating scalable and maintainable front-end structures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reduce technical debt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effective debugging techniques, facilitating a supportive learning environment that fostered skill development and project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various third-party libraries and services to enhance application functionality, aiming to improve user experience and meet the evolving needs of clients in a faster 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