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developing web and mobile applications. Proficient in building responsive user interfaces and implementing dynamic components using modern frameworks. Experienced in Agile methodologies and full software development lifecycle, with strong skills in collaboration and problem-solving to enhance team performance and project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HTML5, CSS3, JavaScript, TypeScript,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 End Frameworks:</w:t>
      </w:r>
      <w:r w:rsidRPr="00106EA3">
        <w:rPr>
          <w:rFonts w:ascii="Roboto Light" w:eastAsia="Roboto Light" w:hAnsi="Roboto Light" w:cs="Roboto Light"/>
          <w:sz w:val="20"/>
          <w:szCs w:val="20"/>
        </w:rPr>
        <w:t xml:space="preserve"> AngularJS, ReactJS, Bootstrap, jQuery, Dojo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 End Technologies:</w:t>
      </w:r>
      <w:r w:rsidRPr="00106EA3">
        <w:rPr>
          <w:rFonts w:ascii="Roboto Light" w:eastAsia="Roboto Light" w:hAnsi="Roboto Light" w:cs="Roboto Light"/>
          <w:sz w:val="20"/>
          <w:szCs w:val="20"/>
        </w:rPr>
        <w:t xml:space="preserve"> NodeJS, ExpressJS, JSP, RESTful APIs,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Build Tools:</w:t>
      </w:r>
      <w:r w:rsidRPr="00106EA3">
        <w:rPr>
          <w:rFonts w:ascii="Roboto Light" w:eastAsia="Roboto Light" w:hAnsi="Roboto Light" w:cs="Roboto Light"/>
          <w:sz w:val="20"/>
          <w:szCs w:val="20"/>
        </w:rPr>
        <w:t xml:space="preserve"> Jest, Grunt, Bower,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Development Tools:</w:t>
      </w:r>
      <w:r w:rsidRPr="00106EA3">
        <w:rPr>
          <w:rFonts w:ascii="Roboto Light" w:eastAsia="Roboto Light" w:hAnsi="Roboto Light" w:cs="Roboto Light"/>
          <w:sz w:val="20"/>
          <w:szCs w:val="20"/>
        </w:rPr>
        <w:t xml:space="preserve"> Responsive Web Design, Agile Methodologies, UI/UX Design, Rappid, JointJS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adherence to modern web standards while implementing responsive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wireframes and prototypes into functional, interactive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experience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and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process, improving code maintainability and project efficiency, while also adhering to best practices in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techniques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data flow between components and improving application performance through effective use of libraries such as Redux.</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UI development, ensuring consistent design elements and responsive layouts across diverse screen sizes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maintained test coverage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the reliability and quality of code through rigorous validation before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methodology practices, collaborating with cross-functional teams through sprints and stand-up meetings to facilitate timely delivery of project milestones and enhancement of project visibility.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scripting and API integration, creating a smooth linkage between front end components and back end databases for efficient data handling and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Grunt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Bower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task runners and package managers to automate build processes, streamlining development workflows and reducing manual overhead in project setups.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code repositories and facilitating collaborative development while maintaining project history and traceability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Rappid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JointJS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flowcharts and diagrams, enabling users to manipulate and visualize data effectively within the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RESTful APIs to fetch and manipulate data, ensuring that the application components dynamically reflect the latest data states while maintaining a seamless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optimization strategies including lazy loading and code splitting within applications to enhance load times and improve user engagement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to enhance team skill sets and knowledge, fostering a collaborative culture focused on continuous improvement and shared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Updated legacy codebases to modern standards using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performance and maintainability.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front-end solutions for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popular frameworks, ensuring optimal load performance and responsiveness through best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key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interaction with advanced data binding, routing, and modularization of applications to enhance code organization and reusability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developers to integrate with RESTful APIs effectively, ensuring seamless data transactions between client and server, leading to a smoother user experience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RESTful APIs for mobile applications, optimizing data flow between the application and server through efficient handling of requests and responses, ensuring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minimize downtime and improve delivery speed while ensuring rigorous code testing and quality checks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and mitigating issues prior to production releases, resulting in higher quality and confidence in application deployments through proactive problem-solving approaches.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usage patterns to iterate on product features, prioritizing enhancements based on user experience and direct requirements given by stakeholders during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applying feedback from team discussions to improve project workflows and enhance efficiency across the board in project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CSS stylesheets, promoting code reusability and maintainability while ensuring styled components are built with optimal performance and clarity in mind.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migration projects, transitioning legacy applications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optimizing existing interfaces while implementing new features that lead to increased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management teams to gather requirements and implement user stories, directly influencing product backlog prioritization to align development efforts with business goals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and emerging technologies, fostering a culture of learning and innovation to ensure the team remains effective and competitive in a rapidly evolving tech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