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Front End Developer with over 11 years in software development, specializing in web and mobile applications. Proven ability to translate customer requirements into interactive, user-friendly web experiences using advanced technology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 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SASS, Bootstrap, CSS Grid, JavaScript, TypeScript,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Ember, Node.js, D3.js, Backbone.js,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NPM, Yarn, Babel, Figma, Jest, Chrome DevTools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User-Centered Design, Prototyping, Wireframing, Interaction Design, Accessibility (WCAG), Canvas API, SVG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Workflow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Asana, Slack, Trello, Confluence, Bitbucket, Azure DevOps,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collaboration with cross-functional teams to create responsive and interactive web interfaces, significantly enhancing user engagement and satisfaction through meticulous attention to detail and modern design principles on key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to ensure high performance and user experience across a diverse range of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UI/UX designs into dynamic prototypes,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modular, reusable style sheets, which improved the maintainability of the code and accelerated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interpret customer needs and incorporate feedback into the development cycle, ensuring that our web applications consistently met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client-side functionalities, streamlining the application flow and improving overall reporting and feedback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application performance metrics using various monitoring tools to proactively identify areas for optimization, leading to a more efficient use of resources and enhancing the user experience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and facilitating code reviews, fostering a culture of continuous learning and pushing for high-quality code within the team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UI designs to meet accessibility standards and ensure compatibility across various browsers and devices, aiding in our mission to offer a uniform product experience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development methodologies to deliver high-quality software in increments, collaborating closely with stakeholders and continuously refining product requirements based on real-time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processes and codebases, facilitating knowledge transfer and efficient onboarding of new team members to ensure seamless project continuity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an initiative to integrate automated testing frameworks into the development pipeline, which improved software reliability and consistent delivery of features across the application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to enhance team skill sets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team proficiency and the quality of deliverables across various projects and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users to gather feedback through various channels, implementing changes in web design that enhanced the user journey and increased overall project success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marketing teams to align the development of promotional websites with brand strategy and messaging, leading to improved customer recognition and engagement online.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sync among team efforts and facilitating smoother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refining UI interactions and ensuring seamless user functionality across browsers and devices, enhancing user experience and product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daily stand-ups and sprint planning sessions, effectively communicating project status and aligning team goals to ensure timely delivery of critical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cohesive user experiences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layout design, resulting in a more engaging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application issues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Console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implementing effective solutions that improved the overall load time and user interaction paths.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architecture decisions by evaluating emerging technologies and proposing relevant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speed and user experience for upcoming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codebases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JS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a cleaner, more maintainable code structure and improved application performance metrics entity-wide.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services into the web applications to enhance functionality, ensuring high adaptability and responsiveness by effectively managing asynchronous calls and data fetching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team leads to set project delivery timelines, consistently meeting deadlines through effective task division and collaboration with various other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direct feedback on application usability, prioritizing improvements based on real-user input to ensure products aligned with customer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CSS and JavaScript files to reduce load times and improve site efficiency, enhancing the user experience and aligning with best practices in web performance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documentation and maintenance of multiple project branches to facilitate collaborative efforts among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onboarding materials for new technologies integrated into frontend development, facilitating seamless transitions and skill upgrades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