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11 years of experience in software development, specializing in web and mobile applications. Proven track record in building scalable, high-performance applications with a strong focus on user experience. Expertise in full-stack development utilizing Node.js, React, and cloud technologies to deliver innovative solutions that enhance user engagement. A collaborative team player committed to implementing best practices and contributing to the success of the company.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Next.js,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intuitive user experiences to travel industry professionals by streamlining payment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with adherence to best practices, resulting in improvements in application performance and maintainability for clients across diverse travel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enhancing the software suite aimed at revolutionizing travel agency operations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ensuring high availability and disaster recovery for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access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advising on best technologies and frameworks, which drove the evolution of the platform from conception to execution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methodologies ensuring consistent delivery of software updates, maintaining code quality along with utilizing CI/CD practices to automate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which fostered a culture of collaboration and continuous learning among team members while driving adherence to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robustness and maintainability, streamlining collaboration between team members by clearly defining code interfaces and structures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that integrate with payment gateways, improving transaction security and user satisfaction for clients' financial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gather feedback on application usability, using insights to implemented iterative design enhancements which contributed to improved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development practices and technologies, helping to instill a strong foundation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effective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optimizations leading to reliability in data storage and retrieval, enhancing the overall performance of the applications developed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timely deliveries and effective communication with stakeholders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into existing applications, thus enhancing user interaction with the platform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solutions-oriented support for troubleshooting issues and bugs, demonstrating strong problem-solving skills and commitment to maintaining the integrity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implementing event-driven architectures that improved system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including EC2 and S3 for cloud-native application development, ensuring consistent performance and security for mission-critical applications deployed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refine project requirements, successfully translating business needs into technical designs that meet user expectations and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models that led to reduced latency and improved data retrieval times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provided constructive feedback, driving best practices in clean, maintainable code and fostering a collaborative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retrospectives, and stand-ups under Agile methodology to enhance team productivity and deliver quality software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systems to incorporate modern technologies and frameworks, which improved maintainability and scalability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conducted technical presentations to align stakeholders on system capabilities and enhancements, driving better understanding of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ensuring consistent environment setups across multiple service deployments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state management, improving user interface performance and enhancing overall client satisfaction with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application performance, employing monitoring tools to identify system bottlenecks, resulting in faster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high standards of security and compliance within applications, effectively addressing vulnerabilities in code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