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specializing in web and mobile applications development. Proven track record in delivering cutting-edge solutions with proficiency in full-stack engineering, particularly in JavaScript frameworks. Strong adaptability to dynamic environments and a relentless drive for excellence in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Angular, Node.js, Next.js, Express.js,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Babel, Jest,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Lambda, API Gateway,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 Realtime Database, GraphQL,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Terraform, Ansible, Prometheus, Grafana,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 effective agile development approach to successfully meet all product delivery timelines while ensuring high-quality code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operations, allowing seamless integration of the front and back-end architectures while enhancing overall user experience through improved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fostering a collaborative environment which improved code quality and team productivity while promoting best practices among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stakeholders to gather requirements, translating them into functional specifications to align with user needs and overall project objectives in an evolving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maintainability while adapting to user feedback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iterated on design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experience considerations were embedded into the development process right from the start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operational overhead and improved application scalability while maintaining strict customer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designers, product managers, and marketing teams, adapting rapidly to changing designs and requirements while ensuring that the final product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programming practices and facilitating knowledge sharing sessions that enhanced team expertise and project coherence across various coding languages.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development cycles and reducing deployment times through systematic automation of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Invoked proactive debugging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troubleshooting of application issues, ensuring significant uptime and reliability for end-users under high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querying capabilities, allowing for real-time analytics and insights which informed new product development and user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scalable Microservices architecture, reducing application fragility and enhancing performance, while allowing independent development and deployment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Agile methodologies within development cycles to stay adaptable to rapidly changing demands, ultimately fostering a culture of continuous improvement and high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refine product features and iteration cycles, ensuring that the final product not only met technical specifications but also aligned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in mission-critical environments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handling and optimization processes which ultimately improved customer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Git* and 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GitHub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enabling seamless version control and collaboration amongst diverse engineering teams while facilitating smoother integration processes.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complex systems, identifying optimal technology stacks and frameworks, which improved overall service efficiency and reduced dependencies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front-end functionalities and integration, which led to better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for applications, improving responsiveness during peak traffic situations and ensuring extensive usability across different geographical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transfers and shadowing for junior engineers, imparting critical skills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frameworks, and programming standards, nurturing a culture of learning and mentoring.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modern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traditional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type safety and improved code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unit testing and functional testing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dependability of applications prior to product launch phases, directly contributing to product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DevOps teams to refine deployment pipelines facilitating a faster go-to-market strategy while ensuring that all systems met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client-side scripting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requests and dynamic content updates which significantly increased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system architecture reviews to identify and mitigate risks while proposing enhancements for improving performance scalability and security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