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driven software engineer with over 11 years of experience specializing in machine learning, data science, and web/mobile application development. Adept at leveraging Python, Java, AWS, and various frameworks to deliver tailored AI solutions and enhance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Django, Flask,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Hadoop, Spark, Tableau, Matplotlib, SQLAlchemy,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Communication, Collaboration, Adaptability, Problem-solving, Critical thinking, Customer engagement, Technical writing, Evangelism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identify and analyze their challenges, developing 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improved operational efficiency and drove innovation within their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demonstrations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showcasing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which directly contributed to improved customer understanding and engagement with the platform’s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and technical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and customer-facing use, ensuring clarity and ease of understanding for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example scripts and custom evaluation datasets that not only streamlined customer onboarding processes but also enhanced the accuracy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maximizing product utility.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customers focusing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evaluation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clients are empowered to leverage the technology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blog posts regarding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company updates, further fostering community engagement and establishing the brand as a thought leader in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cross-functional teams—including sales and engineering—to align on product roadmap direction and ensure commercial milestones are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custom web applications that tailored solutions for clients, enhancing automation and significantly reducing customer workload in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contributing to sprint planning and retrospective sessions, which promoted continual improvement and responsiveness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educational materials for clients, facilitating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users fully understand the platform to maximize their investment.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by troubleshooting technical problems encountered by clients, providing quick and efficient solutions that reinforced customer trust and satisfaction in our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innovative technologies and techniques in community events, effectively communicating the benefits of our products and engaging with potential clients outside of traditional sales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from customer interactions directly into future product iterations, resulting in a more user-centric platform that addresses real-world use cases for our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customer satisfaction surveys that informed product enhancement strategies, leading to an improved user experience and product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within the team, encouraging collaborative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new technologies, fostering a culture of continuous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processing speed and reduced operational overhead for various business units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 to design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a comprehensive approach to developing customer-facing platforms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 to create data-driven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API interactions with front-end systems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partnered with junior developers, fostering a culture of knowledge sharing and enhancing coding practices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lifecycle from code integration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 focusing on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that enhanced predictive analytics and decision-making capabilities for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for new engineering hires, helping them acclimate to the company’s tech stack and development practices while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sharing insights on effective management of cloud resources to support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troubleshot and resolved production incidents for web applications and services, collaborating with DevOps teams to implement long-term solutions to prevent future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were modular and resilient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facilitating efficiencies that saved team members significant time in their workflows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project specifications and ensure the alignment of technical capabilities with customer needs, improving project outcomes and ensuring 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