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web and mobile applications. Proven expertise in integration testing, API development, and debugging with strong attention to data quality. Effective communicator adept at working directly with customers, providing technical support, and influencing product roadmaps based on field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 CSS,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Webhooks, JSON,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CSV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onboard them seamlessly onto the integration platform, ensuring their unique needs were met by adapting processes to validate existing data, improving customer satisfaction throughout the onboarding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integrations by implementing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ingestion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data flow between systems as well as identifying and resolving issues efficiently with keen attention to detail.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and engineering teams to prioritize customer feedback, shaping the product roadmaps to align more closely with user needs and real-world application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and customer-facing documentation, enhancing understanding of API integrations, transforming complex ideas into user-friendly guides for better customer support and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efforts for real-world data discrepancies, diving deep into data processing systems to identify sources of errors, ensuring consistent data accuracy across platforms and integrations offered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customer integration pilot programs, gathering insights and feedback for the roadmap that leads to prioritized feature enhancements directly shaped by user needs and operational challenges faced in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debugged API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mappings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transformations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structured data techniques to maintain data integrity and accuracy while reducing latency in integration processes for enhanced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train customer teams on data utilization best practices, increasing their capability to integrate solutions effectively while fostering a collaborative relationship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client-specific edge cases, facilitating unique solutions that addressed specific integrational quirks and enhanced client satisfaction and operational success from the pilot through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surface of recurring technical issues, enabling proactive adjustments to internal processes thereby avoiding repeated breakdowns and fostering a culture of continuous improvement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with telematics providers about integration challenges, leveraging knowledge of their APIs to craft tailored solutions that facilitate smooth data sharing and collaborative feature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real-time validation of data during live integration exercises, ensuring logging and tracking were correctly implemented, reducing future breakdowns and increasing reliability in data handling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analytics reports post-integration, identifying patterns that leveraged client usage to shape future offerings and improving product adaptability to user feedback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phases ensuring that multiple intake and output configurations were validated, significantly reducing the incidence of data-related bugs during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documentation for new features and integrations, vastly improving team onboarding processes and ensuring that future engineers had clear reference materials for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multi-faceted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seamlessly integrating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responsive front-end experiences, contributing significantly to user engagement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cloud-based solutions for applications, enhancing scalability and reliability while implementing best practices for secure data management through role-based access controls.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transfers and communication between different systems, which improved overall system interoperability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SDLC process by playing a critical role in the planning, execution, and deployment of high-quality software solutions that minimized downtime and maximized productivity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various services to microservices architecture, ensuring improved maintainability, scalability, and deployment speed while adhering strictly to industry-standard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troubleshooting of live applications, proactively addressing issues related to server latency and data spillovers which resulted in improved application uptime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mentoring junior developers on best practices of API usage and data handling techniques, contributing to the overall skill enhancement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requirement gathering and solution brainstorming sessions, translating complex technical needs into actionable development tasks for the team which enhanced project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by ensuring consistent data integrity and exploring efficient querying methods that reduced response times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applications to act swiftly on user interactions and synchronizing data retention policies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code reviews aimed at boosting code quality and sharing knowledge amongst team members, fostering a culture of excellence and continuous improvement in software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in the project management of software deployments, ensuring timely delivery of application features to meet business objectives and adapt to evolving market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