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Senior Software Engineer with over 11 years of experience in software development, specializing in web and mobile applications. Proven track record in deploying AI solutions, optimizing real-time systems, and integrating diverse technologies to drive operational improvements.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TypeScript, Java, JavaScript, C++,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Hugging Face Transformers, scikit-learn, OpenCV, spaCy, Natural Language Processing (NLP)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gRPC, AWS Lambda, Azure Functions, Salesforce API, Zapier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Visual Studio Code,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MongoDB, PostgreSQL, Elasticsearch, Redis, Databricks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enterprise clients to deploy and optimize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4Minds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platform, ensuring seamless integration with their existing data systems and enhancing operational AI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playbooks that streamlined processes, allowing for rapid, reliable rollouts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4Minds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training platform and efficient management of real-time AI models.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wide range of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lightweight integrations and automations, connecting various customer systems to optimize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diagnosing live issues and debugging client systems, employing analytical skills to resolve complex problems and improve user experience with minimal disruption to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and engineering teams to rapidly reproduce and isolate field issues, ensuring prompt resolution of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functionality and customer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operational insights into actionable product improvements, leveraging client feedback to enhance model tuning, which resulted in a noticeable impact on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technical and non-technical stakeholders, representing engineering perspectives effectively while adapting messaging based on audience needs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client teams, educating them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4Minds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features and best practices, thereby fostering a collaborative approach to implementing AI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to manage and scale enterprise applications, optimizing costs, and ensuring the reliability of data pipelines used for real-time AI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time in ongoing learning and staying updated with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integrating this knowledge into client solutions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deployment processes, fostering a culture of continuous improvement that allowed for quick iterations and more frequent updates to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project meetings to align product roadmaps with client expectations, enhancing the collaboration between engineering, product management, and customer success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end-to-end integration solutions that addressed unique client needs, ensuring exceptional performance and alignment with their specific operational setups for maximum ROI.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visualizations and dashboards to present key metrics from the AI platform to clients, helping them understand the impact of their AI initiatives and make informed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analysis capabilities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4Minds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incorporating feedback-driven enhancements based on client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services to ensure efficient and cost-effective solutions tailored to enterprise client requirements and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cross-platform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modular, scalable deployment architectures that improve application lifecycle management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various systems, improving the data exchange process while enhancing overall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solution designing and decision-making for project specifications,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to changes and ensure timely delivery of solutions with minimal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versioning, ensuring collaborative coding practices that maintained high code quality and facilitated smooth team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enhancement of user interfaces with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applications for better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logging solutions that provided immediate insights into application performance and health, ensuring proactive resolution of emerging issues and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technical discussions, enhancing team knowledge-sharing dynamics and aligning development efforts with best practices and project goals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collaborative sessions with clients to gather requirements, translate business needs into technical specifications, and create effective solutions that optimized their operations through advanced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efficient data retrieval and storage that significantly improved application efficiency and user experience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 variety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contribute to the creation of predictive models that enhanced business insights and operational decision-making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professional development by attending workshops and conferences focused on emerging technologies and industry trends, subsequently incorporating new knowledge into project work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