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experience, specializing in web and mobile applications, and focused on enhancing security operations through advanced technologies. Proven expertise in customer-facing roles, particularly with AI systems and security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C#, Java,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Cloud Foundry,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Docker Swarm, OpenShift, Helm, Jenkins, GitLab 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Hadoop, Elasticsearch, Redis,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Keras, Natural Language Processing, Computer Vision,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prototypes based on customer requirements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integration of new features into the core product offerings for security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deployment of applications on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and performance of security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that communicates technical concepts clearly to both technical and non-technical stakeholders, promoting better understanding of security operations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with strategic customers to gather insights that helped shape product features, effectively addressing complex security challenges and aligning our toolkit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 internal knowledge base by sharing insights from customer engagements, which helped establish best practices across the Forward Deployed Engineering function.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operational overhead, ensuring high availability of security solutions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development lifecycle and promoting continuous integration and deployment in fast-paced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team members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security products, enhancing their technical skills and competence.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understanding of customer-facing engagements to effectively partner with clients and extract valuable feedback for product improvement, which increased customer satisfaction levels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 pipelines that enhanced analytics capabilities of security operations, driving more accurate and timely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engineering team to evolve high-performance analytical features, particularly focusing on customer security workflows and enhancing incident response time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various custom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automation of security tasks, directly improving response efficiency for security teams deployed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high-quality, scalable software components for complex security applications, applying best practices in software engineering to deliver robust and maintainable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security functionalities of products by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which empowered real-time threat detection and response capabilities for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fostering a culture of excellence and continuous improvement within the engineering team, leading to a more cohesive product development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secure,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best practices in cloud security, which enhanced the vulnerability management process for various clients in multiple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high-traffic enterprise-level applications, resulting in improved responsiveness and uptime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accessibility for analytics teams and supported complex querying tasks for enhanced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operational efficiency by automating deployment processes and infrastructure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lead to improved consistency in environment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services that facilitated integrations between existing systems and new security products, greatly enhancing functionality and user experience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and mentorship programs for junior engineers on cloud-native architectures and principles, fostering a knowledge-sharing environment that significantly boosted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easier deployment and scalability, which allowed for seamless integration with CI/CD workflows for faster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and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user interface and experience, which resulted in higher user satisfaction and client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establishing an agile development methodology, emphasizing test-driven development and continuous feedback loops that heightened software quality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impact analysis of product iterations with customers to drive innovation and feature enhancements that ensured alignment with current cybersecurity threats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operations as a pivotal point of contact, resolving technical issues related to deployment and execution of security tools, significantly enhancing productivity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optimization of existing applications, applying best practices in profiling and monitoring systems, which lead to sustained high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