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in software development, specializing in web and mobile applications. Expertise in building AI-driven solutions utilizing Python, Golang, and AI/ML technologies. Proven track record in deploying large-scale AI agents, system integration, and optimizing performance for enhanced operational efficiency while working collaboratively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Spark MLlib,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Webhooks, Webhook,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configured, deployed, and optimized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Cresta’s proprietary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solutions effectively addressed critical user requirements with a focus on performance optimization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both customers and internal stakeholders to gather technical requirements, translating complex business needs into actionable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ensuring alignment with deployment goals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streamlined interactions across various platforms while ensuring robust real-time functionality and data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conducting and iterating on interactive demos, collecting valuable feedback from prospective customers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enhance overall customer satisfaction with our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project milestones and created detailed implementation plans while coordinating closely with internal teams, ensuring projects were delivered on time through adaptive feedback loops and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advisor on best practices for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customers through architecture design, security considerations, and planning for scalability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including A/B testing, to assess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optimizing workflows and enhancing the overall user experience based on empirical evidence.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project management practices to synchronize efforts with product managers, defining agent goals and reshaping product capabilities according to customer feedback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optimized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custom-built features aligned seamlessly with existing architectures while leveraging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performance monitoring systems for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logging and analytics tools to tell compelling stories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performance 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tooling to fill identified gaps in deployment workflows, influencing product roadmaps through shared insights and real-world learnings obtained during customer interactions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improvement initiatives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AI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advocating for features and enhancements derived from real-world user feedback and operational observations.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performance audits and troubleshooting investigations in complex enterprise environments, effectively resolving issues to minimize downtime and ensure reliable agent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deployment strategies, fostering a culture of knowledge sharing and innovative thinking towards developing intelligent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system integration technologies to inform the strategic direction of new product development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delivering impactful solutions that enhanced cloud service functionality while ensuring optimal operation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integration projects involving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building robust interfaces that effectively mirrored complex user needs and simplified backend interactions for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of applications across diverse cloud environments while maintaining compliance with best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efficient and maintainable code for core components of cloud applications, incorporating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easier updates and enhanced reliability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managing data flows to meet application requirements while supporting future product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on existing software, employing a mix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monitoring strategies, maximizing end-user experiences through iterative refinements and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partners through consultative project methodology, adapting to feedback and demonstrating a strong understanding of their business objectives to align technical delivery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multi-functional team efforts by communicating project status effectively, ensuring all stakeholders remained aligned and informed of key milestones and obstacles, thereby improving team cohesion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software delivery lifecycle, facilitating continuous integration and a clear pathway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strategies, emphasizing collaborative problem solving to reinforce team agility and responsiveness to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workflows by applying cutting-edge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technologies, leading to significant advances in project turnaround times and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comprehensive logging frameworks for application monitoring, leveraging insights to proactively address potential issues and enhance overall system stability, contributing to increased system reliability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