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Fullstack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11 years of comprehensive experience in software development, focusing on web and mobile applications. Proficient in technologies such as Vue.js, Node.js, and TypeScript, and committed to enhancing user experiences through collaborative and innovative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React, Angular,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MongoDB, Firebase, RESTful APIs, GraphQL,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Terraform,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Fullstack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user workflows and maintaining a strong focus on usability and clarity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integrating seamlessly with multiple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diverse functionalities for projects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conduct thorough code reviews and improve the overall architecture and performance of the applications deployed.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incremental delivery cycles, shipping regular updates that enhance user engagement through iterative improvements aligned with user feedback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and enhance deployment efficiency across multiple services in the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enabling efficient data retrieval and manipulation while ensuring seamless application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solid testing practices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automatically verify the functionality of both frontend and backend features, promoting greater reliability and scalability of product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optimization initiatives, identifying usability improvements while rocking collaborative QA processes that foster a culture of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mentorship within the team, exploring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their applications to reduce manual effort in the development process and improve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various user-centric features while considering accessibility guidelines and performance benchmarks, ensuring inclusivity and responsiveness in web applications developed under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security best practices across the technology stack, ensuring that code remains secure, maintainable, and adheres to industry standards for data protection and privacy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development tools and process improvements within the organization, ensuring a conducive environment for developer experience and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relevant technology stacks based on industry developments and best practices, ensuring project alignment with company strategic goals and enhancing product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in managing priorities and trade-offs, providing technical insight that influences product roadmap and strategy in line with customer-centric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using observability tools, taking proactive measures to tune application components for optimal performance and enhancing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integrating various microservices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seamless cooperation and minimized latency in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rich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and optimal user experience, ensuring alignment with client requirements and user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carry out comprehensive code assessments, enhancing project quality and implementing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taking advantage of elasticity and cost-management strategies in supporting project development cycles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design and optimization projects, ensuring efficient data handling and robust communication protocols using practices aligned with latest advances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while encouraging team members to adopt innovative solutions that foster a culture of experimentation and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integration, testing, and deployment to minimize integration issues and improve delivery timelines across the development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third-party services for payment processing and user authentication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user journeys through massive data-handling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feature planning sessions with stakeholders to gather requirements and clarify specifications, providing clear technical translations to design and product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conducting live coding sessions and pair programming activities to enhance their technical capabilities while fostering a supportive learning environment 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troubleshooting, ensuring all release candidates meet high-quality standards and adhere to best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analytics tools to monitor usage paths and performance outcomes, harnessing insights to refine user-centric pathways and inform decisions in agile sprint reviews.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