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Sales Engineer with over 11 years of comprehensive experience in software development, specializing in technical integration of cryptography solutions for enterprise-level clients. Proven ability to educate prospects and clients on complex software, demonstrating solutions that align with business needs. Extensive expertise in supporting large-scale solutions for hardware IP cores and security software, coupled with strong communication and problem-solving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C++, Java, C#, Go, Ruby,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 Boot, TensorFlow, Keras,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Bitbucket, Jira, Confluence,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OpenShift, Terraform, Ansible, Serverless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SQLite, Elasticsearch,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 effectively with sales teams to identify customer requirements, leveraging expertise in cryptographic solutions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software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tailor presentations that showcase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PQShield's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unique value proposition and technological advantages.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 enterprise clients on the implementation and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utilize state-of-the-art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quantum-safe cryptography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comprehension of complex technical specifications through clear communication and demonstration.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 in strategic discussions with engineering teams to align customer requirements with product capabilities, ensuring that insights and feedback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field applications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consistently enhance business strategies and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document customer interactions and technical communications, effectively managing customer inquiries while maintaining accurate records that inform future sales processes and customer outreach.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 comprehensive technical documentation,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Statements of 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quick start guides, that enhance customer onboarding experiences and facilitate a clearer understanding of product lifecycle from implementation to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demonstration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cryptographic software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prospective clients, illustrating how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IP cores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can be integrated into existing systems for improved security and operational efficiency, driving sales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a feedback loop by gathering information from prospects, providing critical insights that guide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team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refining product features based on real-world customer interactions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 thorough research into technical solutions for customer inquiries, ensuring that all proposed options are viable and align with best practices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hardware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 as a technical liaison between customers and internal teams, translating complex technical jargon into user-friendly language to facilitate understanding and engagement at all organizational levels, including C-suite executives.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 in brainstorming sales and marketing strategies that leverage product strengths while aligning with industry needs, demonstrating creativity and adaptability in a rapidly changing technological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 a collaborative environment by coaching sales staff on technical aspects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quantum-safe cryptography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ability to engage with prospects effectively, and troubleshoot any technical inquiries that arise.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 strong client relationships through consistent follow-up and personalized communication, establishing trust and ensuring that customer feedback is systematically incorporated into future product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 effective project management methodologies to oversee technical integrations, ensuring timely delivery of solutions that align with customer expectations and operational goals to foster long-term partnerships.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 customer data to provide actionable insights that inform vendor interactions and improve overall sales strategies, adapting to market trends while ensuring technical suitability of proposals.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Workspace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collaboration and communication across teams, ensuring that product demonstrations and sales strategies are well-coordinated and execute technical requirements meeting customer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emphasizing the integration of secure coding practices while ensuring compatibility with embedded systems in various hardware platforms, leading to enhanced software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scalable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system architecture and maintaining high availability and reliability of services in a cloud-based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development projects, participating in sprints and daily stand-ups to promote effective communication and accountability for targeted project outcomes, yielding consistent delivery of quality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flexibility and scalability of application environments, thereby enabling rapid deployment cycles while maintaining stability within production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APIs and microservices architecture facilitating integration with third-party applications, improving system extensibility and aligning new functionalities with business objectives for a more comprehensive software 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debugging and testing to uphold software quality, employing both manual and automation testing methods to ensure all releases meet stringent technical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 regarding best practices in software development and technical approaches to problem-solving, fostering team growth and knowledge expansion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analysis tools to identify trends which improved application usability and functionality, ensuring alignment with user needs and market expectations in a rapidly changing development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documented processes and technical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knowledge bases that streamlined team collaboration and preserved institutional knowledge for ongoing and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for software tailored to meet specific needs aligning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software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requirements, enhancing customer satisfaction and engagement with solutions offered.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developing proof-of-concept solutions that highlighted key features of various technologies, resulting in increased buy-in from stakeholders and facilitating faster decision-making processes for project approvals.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testing of applications deployed in a cloud environment, ensuring they met performance benchmarks and provided reliable service levels for end-users across varying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