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Full Stack Developer with 11 years in software development, specializing in web and mobile applications. Proficient in Java, Spring, and Angular with a strong foundation in Agile methodologies. Committed to continuous learning and delivery of quality software solutions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Ruby, C#,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Spring Boot, Angular, React, Node.js, Express.js, JUnit,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Oracle, MySQL, MongoDB, SQLite, Firebase,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Docker, Kubernetes, AWS, Azure, CI/CD,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Postman, Jest, Cypress, TestNG,  ngMock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backend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integration with various data sources and robust functionality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frontend development projects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user interfaces, enhancing the user experience through responsive web design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Agile teams, participating in daily stand-ups and sprint planning meetings, effectively communicating project updates and engaging in discussions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unit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testing frameworks, significantly improving code reliability and maintainability in complex application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designing efficient schemas and optimizing queries for enhanced data retrieval and performance under high-load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processes and code enhancements, maintaining clear communication with team members to ensure alignment on project goals and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implementing CI/CD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pipeline and reducing application release 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promote adherence to best practices and coding standards, fostering a culture of constructive feedback and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projects, developing API integrations that connect various systems and enhance overall application functionality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software development processes and architecture, supporting knowledge transfer and team member onboarding activities for sustained project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industry trends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evaluating their implementation potential within current projects for improved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Addressed software defects and issues during the development lifecycle, leveraging analytical skills to troubleshoot and resolve challenges that arise during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for junior developers and interns, fostering a collaborative learning environment while promoting skills enhancement and knowledge sharing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project requirements by learning new technologies and frameworks quickly, demonstrating flexibility and a commitment to continuous professional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team efforts in enhancing software development lifecycle efficiency and productivity, applying Agile methodologies to achieve improved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and maintenance of large-scale enterprise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closely aligning with industry-specific requirements and client needs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and scalability to ensure high availability and responsiveness under various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front-end teams to enhance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seamless and intuitive experience for end-users across multiple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code management, implementing best practices to track changes, manage branches, and facilitate collaboration among team members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actively participating in sprint planning, daily stand-ups, and retrospectives, contributing input to improve team dynamics and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automated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collaborated with QA teams to ensure comprehensive application coverage and early defect detection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APIs, enabling communication between various client applications and backend systems, adhering to established specifications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SQL and NoSQL databases, improving data retrieval processes and ensuring optimal performance by designing effective indexing strategies and queries.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proactive communication with stakeholders to gather requirements and provide updates, enhancing trust and transparency throughout the project development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cloud services offered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cloud solutions to improve deployment strategies and reduce operational overhead in line with industry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base creation through careful documentation of system architecture and development processes, facilitating useful resources for future team efforts and onboarding.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experimentation with new technologies and frameworks relevant to application development, assessing their potential to enhance current productivity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