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adaptable professional with over 11 years of experience in software development, focusing on web and mobile applications. Adept at creating welcoming environments and building productive teams to enhance customer experience in retail settings. Exemplary skills in effective communication, managing performance, and implementing emotional intelligence principles to foster teamwork and maintain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HTML/CSS, SQL, PHP,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jQuery, Bootstrap,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Jira, Docker, Kubernetes, Postman, Selenium,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Firebase, SQLite,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w:t>
      </w:r>
      <w:r w:rsidRPr="00106EA3">
        <w:rPr>
          <w:rFonts w:ascii="Roboto Light" w:eastAsia="Roboto Light" w:hAnsi="Roboto Light" w:cs="Roboto Light"/>
          <w:sz w:val="20"/>
          <w:szCs w:val="20"/>
        </w:rPr>
        <w:t xml:space="preserve"> AWS, Azure, Heroku, Google Cloud Platform, Netlify, DigitalOcean, Cloudflare,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 trust and respect among team members through transparent communication channels, fostering an environment where feedback is encouraged, enhancing team collaboration and operational effectiveness to meet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a welcoming atmosphere for customers by actively engaging with them, addressing their inquiries, and providing knowledgeable recommendations based on thorough understanding of product offerings, boosting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 department management in executing financial strategies, including assisting with budget preparation and profit-loss reviews to ensure department meets sales and profitability goals consistently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daily operations of the Front-end team by scheduling shifts effectively, ensuring optimal coverage that aligns with the store's traffic patterns and enhancing overall customer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regular training sessions for Front-end associates, focusing on customer interaction techniques, product knowledge, and departmental policies to ensure high standards of service and operational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inventory levels in the Front-end area by collaborating with supply chain teams to maintain stock accuracy and manage supply expenses efficiently, minimizing wastage and maximizing profitability.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quality assurance by overseeing compliance with food safety regulations, reinforcing safety guidelines, and maintaining proper environmental conditions, ensuring customers' health and safety.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 customer feedback and store performance metrics to implement action plans that drive improvements in service delivery and product offerings, leading to an enhanced shopping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various departments including HR and Marketing to launch promotional campaigns, train staff on promotional product knowledge, and drive sales effectiveness across the Front-end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financial reporting tools to assist in the review of departmental expenses, contributing insights into budget management and operational efficiency that align with store objectives and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teamwork and a sense of community among Front-end associates by organizing team-building activities and promoting open dialogue, significantly enhancing morale and productivity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current with industry trends and best practices in retail management, continuously applying new strategies to improve customer interaction and team performance, ultimately supporting business growth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 conflict scenarios using effective problem-solving techniques, ensuring resolutions are handled diplomatically and maintain a focus on operational continuity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 for team needs by regularly communicating with management about resource allocation and operational challenges, ensuring the Front-end team is supported in meeting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feedback sessions to gather insights from Front-end associates, utilizing information to adapt operational strategies and exceed customer service standards in a fast-paced retail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 and improving accessibility for a diverse range of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scalable solutions that meet business needs, consistently ensuring alignment of technical objectives with customer expectations and company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quality of deliverables by reducing downtime and speeding up the deployment cycle through effective CI/CD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serverless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operational complexities while increasing system reliability and scalability for user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interpreting analytics to inform data-driven decisions that enhanced the overall functionality and stability of deployed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and versioning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team collaboration and maintaining a streamlined workflow which minimized potential conflicts during development iterations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through feedback loops to identify areas for improvement in software solutions, continually enhancing functionality to improve usability and customer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agile development practices that improved team collaboration and communication, resulting in more efficient project completion and a faster response to changing requirements from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security protocols for all software solutions, maintaining high standards for data protection and security for users and clients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accessibility across multiple devices and providing a streamlined user experience across platforms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and database management techniques to ensure data integrity and fast retrieval times within applications, maintaining relevance with evolving best practices in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deployment process through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steps necessary for launching new features while maintaining focus on minimizing downtime and ensuring service continuity.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