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Engineering Manager with 11 years of software development in web and mobile applications, focusing on building effective teams, product design, and delivering innovative solutions. Proven ability to lead projects, optimize processes, and drive technical excellence by utilizing strong technical skills in software engineering and a customer-obsessed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Go, Swift,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Ruby on Rails, Flutter,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Travis CI, JIRA, Postman,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Firebase, Elasticsearch,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 Firebase, Netlify, Vercel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distributed engineering team at Blend360, focusing on agile methodologies to ensure rapid development cycles and delivery of customer-centric features, while continuously improving team dynamics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 product design and development, collaborating with cross-functional teams including product management and design to create prioritized roadmaps for scalable web-based applications that enhanced customer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code review processes and technical debt management strategies, fostering a culture of quality in software development and ensuring timely resolution of bug investigations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interactions and data management while adhering to industry best practices for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strong mentorship culture by coaching team members on best coding practices and career progression, which enhanced their professional growth and contributed to improved team output and job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output by establishing clear communication protocols and project management practices, enabling consistent feedback loops and iterative delivery of features aligned with customer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SQL database queries to analyze application performance, identify inconsistencies, and implement data-driven decisions that improved user satisfaction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Chased technological advancements to integrate modern tools and frameworks into the development process, ensuring the team stayed ahead of industry trends and continuously improved product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continuous delivery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the deployment process and reduced time-to-market for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architectural design sessions, guiding engineers in making informed technical decisions that promoted system stability, maintainability, and adherence to security best practices.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engineering managers to refine organizational processes, promoting inclusivity and ownership in project execution across teams and ensuring a unified approach toward achieving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improve system architecture through proactive identification and resolution of technical debt, balancing feature development with the need for long-term sustainability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onboarding processes for new hires by designing comprehensive training programs that equipped them with necessary skills relevant to modern development practices and company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 teams to iterate on product features based on user feedback, improving overall user experience and increasing customer engagement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deliver detailed specifications for feature enhancements, ensuring development was closely aligned with strategic goals and customer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at AWS as a Software Engineer, developing high-performance cloud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reliability of application delivery for diverse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and microservices architecture, streamlining integration processes between various services, and ensuring clear documentation that facilitated team collaboration and project evolution.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a collaborative work environment that emphasized code quality and the exchange of best practices among software engineering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optimizing resource management and reducing overall operational costs while maintaining high service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database optimization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response times and enhanced data integrity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debugging sessions,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software issues and collaborate on solutions, resulting in rapid issue resolution and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to develop a comprehensive user analytics solution, employing big data technologies to derive insights that shaped the product roadmap and technical feature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that highlighted opportunities for improvement in team processes and project management like Kanban and Scrum.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guiding them through the technical aspects of software development while promoting growth in coding skills and collaborative problem-solving techniques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 infrastructures, ensuring that the transition was seamless while minimizing downtime and preserving existing customer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and best practices within the team through continuous integration and deployment pipelines, ensuring that new features were reliably deployed and met production quality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querying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user data, which guided development teams in feature iteration and enhancement for performance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